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E10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24.600000381469727"/>
          <w:szCs w:val="24.600000381469727"/>
          <w:u w:val="none"/>
          <w:shd w:fill="auto" w:val="clear"/>
          <w:vertAlign w:val="superscript"/>
          <w:rtl w:val="0"/>
        </w:rPr>
        <w:t xml:space="preserve">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4155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1.9067382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16259765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52.0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24.600000381469727"/>
          <w:szCs w:val="24.600000381469727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4160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b85c5c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53906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391.8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8182983398438"/>
          <w:szCs w:val="14.2781829833984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6971638997398"/>
          <w:szCs w:val="23.796971638997398"/>
          <w:u w:val="none"/>
          <w:shd w:fill="auto" w:val="clear"/>
          <w:vertAlign w:val="superscript"/>
          <w:rtl w:val="0"/>
        </w:rPr>
        <w:t xml:space="preserve">249.6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8182983398438"/>
          <w:szCs w:val="14.278182983398438"/>
          <w:u w:val="none"/>
          <w:shd w:fill="auto" w:val="clear"/>
          <w:vertAlign w:val="baseline"/>
          <w:rtl w:val="0"/>
        </w:rPr>
        <w:t xml:space="preserve">9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  <w:sectPr>
          <w:pgSz w:h="33660" w:w="47660" w:orient="landscape"/>
          <w:pgMar w:bottom="0" w:top="1440" w:left="0" w:right="19804.389648437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368.7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0.646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17 107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51.741142272949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ei määrat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7.2470569610595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100%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*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24.600000381469727"/>
          <w:szCs w:val="24.600000381469727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2.39990234375" w:line="804.21541213989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300.1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M10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6.3989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7.5756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E10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07.33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7.57080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4160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3.989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b85c5c" w:val="clear"/>
          <w:vertAlign w:val="baseline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3.5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24.600000381469727"/>
          <w:szCs w:val="24.600000381469727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43.571777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3.5375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4160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5.2001953125" w:line="534.543113708496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52.0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8.603515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24.600000381469727"/>
          <w:szCs w:val="24.600000381469727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91.60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52.0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0.1000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90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58.7719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4.77294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977466583252"/>
          <w:szCs w:val="14.2797746658325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96244430542"/>
          <w:szCs w:val="23.7996244430542"/>
          <w:u w:val="none"/>
          <w:shd w:fill="auto" w:val="clear"/>
          <w:vertAlign w:val="superscript"/>
          <w:rtl w:val="0"/>
        </w:rPr>
        <w:t xml:space="preserve">277.8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977466583252"/>
          <w:szCs w:val="14.2797746658325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76.770019531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TUNNUS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11556.75048828125" w:right="20281.14013671875" w:header="0" w:footer="720"/>
          <w:cols w:equalWidth="0" w:num="17"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</w:cols>
        </w:sect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OLEMASOLEVAT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2937596639"/>
          <w:szCs w:val="23.792937596639"/>
          <w:u w:val="none"/>
          <w:shd w:fill="auto" w:val="clear"/>
          <w:vertAlign w:val="superscript"/>
          <w:rtl w:val="0"/>
        </w:rPr>
        <w:t xml:space="preserve">38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4.8315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42.2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9.70947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6227951049805"/>
          <w:szCs w:val="14.27622795104980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3713251749676"/>
          <w:szCs w:val="23.793713251749676"/>
          <w:u w:val="none"/>
          <w:shd w:fill="auto" w:val="clear"/>
          <w:vertAlign w:val="superscript"/>
          <w:rtl w:val="0"/>
        </w:rPr>
        <w:t xml:space="preserve">124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6227951049805"/>
          <w:szCs w:val="14.276227951049805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4291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8.74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E10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2.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5570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703.719577789306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8.00048828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24.600000381469727"/>
          <w:szCs w:val="24.600000381469727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  <w:rtl w:val="0"/>
        </w:rPr>
        <w:t xml:space="preserve">9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7.629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6151428223"/>
          <w:szCs w:val="23.795266151428223"/>
          <w:u w:val="none"/>
          <w:shd w:fill="auto" w:val="clear"/>
          <w:vertAlign w:val="superscript"/>
          <w:rtl w:val="0"/>
        </w:rPr>
        <w:t xml:space="preserve">97.0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9690856934"/>
          <w:szCs w:val="14.27715969085693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8.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.800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T - TRANSPORDIMA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.60058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M - MAATULUNDUSMA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KATASTRIÜKSUSE SIHTOTSTARVE, OSAKAA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0.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KATASTRITUNNU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2.8002929687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SIHTOTSTARV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KATASTRIÜKSUSE AADRES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4.799804687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12451.807861328125" w:right="20243.3837890625" w:header="0" w:footer="720"/>
          <w:cols w:equalWidth="0" w:num="20"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</w:cols>
        </w:sect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KATASTRIÜKSUST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2937596639"/>
          <w:szCs w:val="23.792937596639"/>
          <w:u w:val="none"/>
          <w:shd w:fill="auto" w:val="clear"/>
          <w:vertAlign w:val="superscript"/>
          <w:rtl w:val="0"/>
        </w:rPr>
        <w:t xml:space="preserve">96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0.799560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2937596639"/>
          <w:szCs w:val="23.792937596639"/>
          <w:u w:val="none"/>
          <w:shd w:fill="auto" w:val="clear"/>
          <w:vertAlign w:val="superscript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4.0380859375" w:line="240" w:lineRule="auto"/>
        <w:ind w:left="0" w:right="179.526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6227951049805"/>
          <w:szCs w:val="14.27622795104980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3713251749676"/>
          <w:szCs w:val="23.793713251749676"/>
          <w:u w:val="none"/>
          <w:shd w:fill="auto" w:val="clear"/>
          <w:vertAlign w:val="superscript"/>
          <w:rtl w:val="0"/>
        </w:rPr>
        <w:t xml:space="preserve">56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6227951049805"/>
          <w:szCs w:val="14.276227951049805"/>
          <w:u w:val="none"/>
          <w:shd w:fill="auto" w:val="clear"/>
          <w:vertAlign w:val="baseline"/>
          <w:rtl w:val="0"/>
        </w:rPr>
        <w:t xml:space="preserve">°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42919921875" w:line="240" w:lineRule="auto"/>
        <w:ind w:left="119.9829101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8.3691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5262972513836"/>
          <w:szCs w:val="23.795262972513836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1577835083"/>
          <w:szCs w:val="14.2771577835083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3.580322265625" w:line="240" w:lineRule="auto"/>
        <w:ind w:left="0" w:right="41.0375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827407836914"/>
          <w:szCs w:val="14.2758274078369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304567972819"/>
          <w:szCs w:val="23.79304567972819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827407836914"/>
          <w:szCs w:val="14.275827407836914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8.001708984375" w:line="240" w:lineRule="auto"/>
        <w:ind w:left="0" w:right="100.8837890625" w:firstLine="0"/>
        <w:jc w:val="righ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19079.368896484375" w:right="20281.513671875" w:header="0" w:footer="720"/>
          <w:cols w:equalWidth="0" w:num="7">
            <w:col w:space="0" w:w="1200"/>
            <w:col w:space="0" w:w="1200"/>
            <w:col w:space="0" w:w="1200"/>
            <w:col w:space="0" w:w="1200"/>
            <w:col w:space="0" w:w="1200"/>
            <w:col w:space="0" w:w="1200"/>
            <w:col w:space="0" w:w="1200"/>
          </w:cols>
        </w:sect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AADRESS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4.6130371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KITSENDUSE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6.76025390625" w:line="474.476451873779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ffff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ffff"/>
          <w:sz w:val="6"/>
          <w:szCs w:val="6"/>
          <w:u w:val="none"/>
          <w:shd w:fill="auto" w:val="clear"/>
          <w:vertAlign w:val="baseline"/>
          <w:rtl w:val="0"/>
        </w:rPr>
        <w:t xml:space="preserve">V V V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7.958984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TEHNOVÕRGU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4.3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L10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E10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1.164550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52.800000508626304"/>
          <w:szCs w:val="52.800000508626304"/>
          <w:u w:val="none"/>
          <w:shd w:fill="auto" w:val="clear"/>
          <w:vertAlign w:val="superscript"/>
          <w:rtl w:val="0"/>
        </w:rPr>
        <w:t xml:space="preserve">M10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1.68000030517578"/>
          <w:szCs w:val="31.6800003051757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64000129699707"/>
          <w:szCs w:val="29.6400012969970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9.40000216166179"/>
          <w:szCs w:val="49.40000216166179"/>
          <w:u w:val="none"/>
          <w:shd w:fill="auto" w:val="clear"/>
          <w:vertAlign w:val="superscript"/>
          <w:rtl w:val="0"/>
        </w:rPr>
        <w:t xml:space="preserve">3010316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9.64000129699707"/>
          <w:szCs w:val="29.64000129699707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9.160156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LEPPEMÄRGI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3610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2937596639"/>
          <w:szCs w:val="23.792937596639"/>
          <w:u w:val="none"/>
          <w:shd w:fill="auto" w:val="clear"/>
          <w:vertAlign w:val="super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2937596639"/>
          <w:szCs w:val="23.792937596639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762557983398"/>
          <w:szCs w:val="14.275762557983398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25.490150451660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959823608398"/>
          <w:szCs w:val="14.27795982360839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304567972819"/>
          <w:szCs w:val="23.79304567972819"/>
          <w:u w:val="none"/>
          <w:shd w:fill="auto" w:val="clear"/>
          <w:vertAlign w:val="superscript"/>
          <w:rtl w:val="0"/>
        </w:rPr>
        <w:t xml:space="preserve">.1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5827407836914"/>
          <w:szCs w:val="14.275827407836914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959823608398"/>
          <w:szCs w:val="14.277959823608398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23.796599706014"/>
          <w:szCs w:val="23.796599706014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959823608398"/>
          <w:szCs w:val="14.27795982360839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959823608398"/>
          <w:szCs w:val="14.277959823608398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7831.634521484375" w:right="24970.21484375" w:header="0" w:footer="720"/>
          <w:cols w:equalWidth="0" w:num="11">
            <w:col w:space="0" w:w="1360"/>
            <w:col w:space="0" w:w="1360"/>
            <w:col w:space="0" w:w="1360"/>
            <w:col w:space="0" w:w="1360"/>
            <w:col w:space="0" w:w="1360"/>
            <w:col w:space="0" w:w="1360"/>
            <w:col w:space="0" w:w="1360"/>
            <w:col w:space="0" w:w="1360"/>
            <w:col w:space="0" w:w="1360"/>
            <w:col w:space="0" w:w="1360"/>
            <w:col w:space="0" w:w="136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edd"/>
          <w:sz w:val="14.277959823608398"/>
          <w:szCs w:val="14.277959823608398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30.73974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- MADALPINGE ÕHULIINI KAITSEVÖÖND 2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OLEMASOLEVAD KITSENDUSED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bscript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- KESKPINGE ÕHULIINI KAITSEVÖÖND 10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10kV ELEKTRIKAABE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MADALPINGEKAABE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MADALPINGE ÕHULII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VEETORUSTI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7976074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KANALISATSIOONITORUSTI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KIVIAE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PIIRDEAE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8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PUUDERIV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OLEMASOLEVAD PUU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39892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ASUKOHT TÄPSUSTATAKSE EHITUSPROJEKTIG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JUURDEPÄÄS ÜKSIKELAMU KRUNDILE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7990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JUURDEPÄÄS PLANEERINGUALAL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.19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OLEMASOLEVAD TEED (KRUUSKATE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OLEMASOLEVAD HOONED JA RAJATISE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965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OLEMASOLEVATE KATASTRIÜKSUSTE PIIRI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TRANSPORDIMAA (KOOD 007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ELAMUMAA (KOOD 001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7990722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MAATULUNDUSMAA (KOOD 011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4.787302017211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KATASTRIÜKSUS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JÄRGI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PLANEERITAVA KRUNDI SIHTOTSTARVE (KOOD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5993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PLANEERINGUTE ANDMEKOGU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DETAILPLANEERINGU KOO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PLANEERITAVATE KRUNTIDE PIIRI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PLANEERINGUALA PIIR (PLANEERINGUALA PINDALA 92 758m²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7.19970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4155 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42.3986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3.54125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5"/>
          <w:szCs w:val="2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5"/>
          <w:szCs w:val="15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24.600000381469727"/>
          <w:szCs w:val="24.600000381469727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4.760000228881836"/>
          <w:szCs w:val="14.760000228881836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9.2004394531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SIHTOTSTARBE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PLANEERITU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7985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9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80102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799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7985839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4.799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9430" w:right="9430" w:header="0" w:footer="720"/>
          <w:cols w:equalWidth="0" w:num="40"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.360000610351562"/>
          <w:szCs w:val="24.360000610351562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12.918701171875" w:line="264.30175781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999300638836"/>
          <w:szCs w:val="22.399999300638836"/>
          <w:u w:val="none"/>
          <w:shd w:fill="auto" w:val="clear"/>
          <w:vertAlign w:val="superscript"/>
          <w:rtl w:val="0"/>
        </w:rPr>
        <w:t xml:space="preserve">PROJEKTEERIJ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999300638836"/>
          <w:szCs w:val="22.399999300638836"/>
          <w:u w:val="none"/>
          <w:shd w:fill="auto" w:val="clear"/>
          <w:vertAlign w:val="superscript"/>
          <w:rtl w:val="0"/>
        </w:rPr>
        <w:t xml:space="preserve">Ü. KRAI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18.6247348785400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999300638836"/>
          <w:szCs w:val="22.399999300638836"/>
          <w:u w:val="none"/>
          <w:shd w:fill="auto" w:val="clear"/>
          <w:vertAlign w:val="superscript"/>
          <w:rtl w:val="0"/>
        </w:rPr>
        <w:t xml:space="preserve">ARHITEK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999300638836"/>
          <w:szCs w:val="22.399999300638836"/>
          <w:u w:val="none"/>
          <w:shd w:fill="auto" w:val="clear"/>
          <w:vertAlign w:val="superscript"/>
          <w:rtl w:val="0"/>
        </w:rPr>
        <w:t xml:space="preserve">P. KIV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999300638836"/>
          <w:szCs w:val="22.399999300638836"/>
          <w:u w:val="none"/>
          <w:shd w:fill="auto" w:val="clear"/>
          <w:vertAlign w:val="superscript"/>
          <w:rtl w:val="0"/>
        </w:rPr>
        <w:t xml:space="preserve">JUHATAJ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8.958740234375" w:line="307.876138687133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999300638836"/>
          <w:szCs w:val="22.399999300638836"/>
          <w:u w:val="none"/>
          <w:shd w:fill="auto" w:val="clear"/>
          <w:vertAlign w:val="superscript"/>
          <w:rtl w:val="0"/>
        </w:rPr>
        <w:t xml:space="preserve">. KURISO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O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200000445048016"/>
          <w:szCs w:val="21.200000445048016"/>
          <w:u w:val="none"/>
          <w:shd w:fill="auto" w:val="clear"/>
          <w:vertAlign w:val="superscript"/>
          <w:rtl w:val="0"/>
        </w:rPr>
        <w:t xml:space="preserve">OÜ VALTU PROJEK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.7659912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200000445048016"/>
          <w:szCs w:val="21.200000445048016"/>
          <w:u w:val="none"/>
          <w:shd w:fill="auto" w:val="clear"/>
          <w:vertAlign w:val="superscript"/>
          <w:rtl w:val="0"/>
        </w:rPr>
        <w:t xml:space="preserve">MT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200000445048016"/>
          <w:szCs w:val="21.200000445048016"/>
          <w:u w:val="none"/>
          <w:shd w:fill="auto" w:val="clear"/>
          <w:vertAlign w:val="superscript"/>
          <w:rtl w:val="0"/>
        </w:rPr>
        <w:t xml:space="preserve">NR. EP 10167095-0001 10.03.200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200000445048016"/>
          <w:szCs w:val="21.200000445048016"/>
          <w:u w:val="none"/>
          <w:shd w:fill="auto" w:val="clear"/>
          <w:vertAlign w:val="superscript"/>
          <w:rtl w:val="0"/>
        </w:rPr>
        <w:t xml:space="preserve">ÄRIREGISTRI NR. 1016709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200000445048016"/>
          <w:szCs w:val="21.200000445048016"/>
          <w:u w:val="none"/>
          <w:shd w:fill="auto" w:val="clear"/>
          <w:vertAlign w:val="superscript"/>
          <w:rtl w:val="0"/>
        </w:rPr>
        <w:t xml:space="preserve">e-mail: tonis.kurisoo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  <w:rtl w:val="0"/>
        </w:rPr>
        <w:t xml:space="preserve">@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200000445048016"/>
          <w:szCs w:val="21.200000445048016"/>
          <w:u w:val="none"/>
          <w:shd w:fill="auto" w:val="clear"/>
          <w:vertAlign w:val="superscript"/>
          <w:rtl w:val="0"/>
        </w:rPr>
        <w:t xml:space="preserve">TEL. 489 4038, 50 86 94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PROJEKTEERIJ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0.65979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399999300638836"/>
          <w:szCs w:val="22.399999300638836"/>
          <w:u w:val="none"/>
          <w:shd w:fill="auto" w:val="clear"/>
          <w:vertAlign w:val="superscript"/>
          <w:rtl w:val="0"/>
        </w:rPr>
        <w:t xml:space="preserve">KAEREPERE 79520 RAPLA MK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4399995803833"/>
          <w:szCs w:val="13.4399995803833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9.5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LIINI TELJES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LIINI TELJES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0.6665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KOOSTATUD "KOIDU JA MÜNDI MÜ TOPO-GEODEETILINE ALUSPLAAN TEHNOVÕRKUDEGA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"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92529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ALUSPLAANIKS 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GEOALUS OÜ ( REGISTRIKOOD: 16552517, KUTSETUNNISTUS: 164285) POOLT NOVEMBRIKUUS 2023.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MÄRKUSE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91.60888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maag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tagamiseks ja selle maa korrashoiuks vajalike ehitiste aluse ning neid ehitisi teenindav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61019325256348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Transpordi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(007, L)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-liiklemiseks ja transpordiks kasutatav maa koos ohutus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kasutatav maa või maa, millel on metsa- või põllumajanduslik potentsiaa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90.401611328125" w:line="201.1656618118286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Maatulundus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(011, M)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- põllumajandussaaduste tootmiseks või metsakasvatusek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ja selle juurde kuuluva majapidamis- ja abiehitise alune ja neid ehitisi teenindav 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ettenähtud ehitiste maa ja garaažide maa. Elamu sh. korterelamu, suvila, aiamaja alun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3.72783660888672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Ela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u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203002929687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aa - tähistus E, nu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91.599121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(numberkood, tähistus, selgitus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0.37477493286133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KATASTRIÜKSUST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SIHTOTSTARVET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energiarajatiste maa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5.206298828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peatumiseks ettenähtud ala ja tee ohutus-, signalisatsiooni-, turva-, side-, valgustus- võ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0.256085395813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LT - tee j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tänav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m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ei kavandata muuta ning ei majandata tulu saamise eesmärgi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poolloodusliku ilme ja kooslusega säilitatava metsa- ja rohumaa või ka taimestikuta maa, mid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5.2001953125" w:line="200.13153076171875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HL - loodusli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k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haljas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0.8353567123413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EP - üksikelam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u m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2027587890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aa 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ühele leibkonnale (perele) kavandatud 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KRUNDI KASUTAMIS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1.1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OBJEKTI ID, POS 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1.199951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KRUNDI PINDAL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DET.PLANEERINGUL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SIHTOTSTARVE VASTAVAL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3.599853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KRUNDI NIMI, AADRESS VÕI NUMBE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KRUNDI KASUTAMIS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04394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(BIOPUHASTI+IMMUTUSTUNNEL) KRUNDIL NR.10 (MÜNDI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0.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REOVEESÜSTEE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(X-6537562.01; Y-547460.14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KRUNDI NR.10 (MÜNDI) PUURKAE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V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0.400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ABIHOONE KRUNDIL NR.10 (MÜNDI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POOLELIOLEV ÜKSIKELAMU KRUNDIL NR.10 (MÜNDI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6.8005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MADALPINGE ELEKTRIPOST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bscript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KRUNDI NR.1 (KOIDU) LIITUMISKIL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NR.1 (KOIDU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REOVEE KOGUMISMAHUTI KRUNDI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0.401611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PUURKAEV KRUNDIL NR.1 (KOIDU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OLEMASOLEVAD ABIHOONED KRUNDIL NR.1 (KOIDU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0.39916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799999554951988"/>
          <w:szCs w:val="23.799999554951988"/>
          <w:u w:val="none"/>
          <w:shd w:fill="auto" w:val="clear"/>
          <w:vertAlign w:val="superscript"/>
          <w:rtl w:val="0"/>
        </w:rPr>
        <w:t xml:space="preserve">OLEMASOLEV ÜKSIKELAMU KRUNDIL NR.1 (KOIDU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279999732971191"/>
          <w:szCs w:val="14.279999732971191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6190" w:right="6190" w:header="0" w:footer="720"/>
          <w:cols w:equalWidth="0" w:num="49"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</w:cols>
        </w:sect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1.00000063578288"/>
          <w:szCs w:val="31.00000063578288"/>
          <w:u w:val="none"/>
          <w:shd w:fill="auto" w:val="clear"/>
          <w:vertAlign w:val="superscript"/>
          <w:rtl w:val="0"/>
        </w:rPr>
        <w:t xml:space="preserve">EKSPLIKATSIOO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.600000381469727"/>
          <w:szCs w:val="18.600000381469727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51.166992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200000445048016"/>
          <w:szCs w:val="21.200000445048016"/>
          <w:u w:val="none"/>
          <w:shd w:fill="auto" w:val="clear"/>
          <w:vertAlign w:val="superscript"/>
          <w:rtl w:val="0"/>
        </w:rPr>
        <w:t xml:space="preserve">mail.e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720000267028809"/>
          <w:szCs w:val="12.720000267028809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5.9967041015625" w:line="363.129644393920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01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Maatulundusma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3.1298732757568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01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Maatulundusma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5.99609375" w:line="363.130359649658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Transpordima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3.129644393920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Elamuma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sihtotstarv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2.9140424728393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tähi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koo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1408691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katastriüksus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9.99572753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Kataste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8.7945556640625" w:line="201.3132905960083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berkoo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001-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alaliseks või perioodiliseks elamisek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1.59545898437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LIIGI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aa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- tee ja tee koosseisu kuuluva parkla, puhkekoha, ühissõiduk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7.596435546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aa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- peamiselt puhkamisele ja virgestusele suunatud looduslik võ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SIHTOTSTARBE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98.79638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kokku planeeringual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0.7965087890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Rapla maakond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9.91185665130615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 Rapla vald Valtu küla Mündi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2509880065918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Tunnus: 66801:001:1949  Pindala: 4003 m²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 Sihtotstarve: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 Maatulundusmaa 100 %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8.79638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Rapla maakond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9.91185665130615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 Rapla vald Valtu küla Koidu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91736316680908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Tunnus: 66801:001:1948  Pindala: 88 755 m²  Sihtotstarve: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 Maatulundusmaa 100 %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4.39575195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sihtotstarv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senin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pindal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8.39599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katastritunnus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aadress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kinnistutest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6104.200439453125" w:right="20215.74951171875" w:header="0" w:footer="720"/>
          <w:cols w:equalWidth="0" w:num="23"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  <w:col w:space="0" w:w="940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Moodustataks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3.629150390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5.32000160217285"/>
          <w:szCs w:val="25.3200016021728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2.200002670288086"/>
          <w:szCs w:val="42.200002670288086"/>
          <w:u w:val="none"/>
          <w:shd w:fill="auto" w:val="clear"/>
          <w:vertAlign w:val="superscript"/>
          <w:rtl w:val="0"/>
        </w:rPr>
        <w:t xml:space="preserve">KRUNDIJAOTUSPLAA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5.32000160217285"/>
          <w:szCs w:val="25.32000160217285"/>
          <w:u w:val="none"/>
          <w:shd w:fill="auto" w:val="clear"/>
          <w:vertAlign w:val="baseline"/>
          <w:rtl w:val="0"/>
        </w:rPr>
        <w:t xml:space="preserve">N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0.7672119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JOONISE NIM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8.0010986328125" w:line="240" w:lineRule="auto"/>
        <w:ind w:left="141.144409179687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RAPL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VALT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0.635986328125" w:firstLine="0"/>
        <w:jc w:val="righ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DETAILPLANEERIN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6.400756835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KOIDU - MÜND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OBJEKTI NIMETUS JA AADRES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5.201416015625" w:line="240" w:lineRule="auto"/>
        <w:ind w:left="0" w:right="214.16931152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L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5.2001953125" w:line="240" w:lineRule="auto"/>
        <w:ind w:left="36.34460449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63.7677001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5.200195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1.99157714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tähi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5.76843261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Detailplaneerin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g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8009033203125" w:line="240" w:lineRule="auto"/>
        <w:ind w:left="0" w:right="59.80712890625" w:firstLine="0"/>
        <w:jc w:val="righ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(Mündi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.4010009765625" w:line="277.2374725341797" w:lineRule="auto"/>
        <w:ind w:left="5.17822265625" w:right="647.135009765625" w:hanging="3.164062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0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nr.1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830078125" w:line="379.84883308410645" w:lineRule="auto"/>
        <w:ind w:left="0" w:right="726.7333984375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9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9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9.84883308410645" w:lineRule="auto"/>
        <w:ind w:left="604.498291015625" w:right="47.25341796875" w:hanging="1.684570312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8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830078125" w:line="379.84883308410645" w:lineRule="auto"/>
        <w:ind w:left="527.579345703125" w:right="126.83837890625" w:hanging="2.8344726562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7 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830078125" w:line="379.84883308410645" w:lineRule="auto"/>
        <w:ind w:left="446.77978515625" w:right="205.673828125" w:hanging="3.164062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6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2197265625" w:line="379.84949111938477" w:lineRule="auto"/>
        <w:ind w:left="368.37890625" w:right="286.0400390625" w:hanging="4.3627929687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2197265625" w:line="379.84949111938477" w:lineRule="auto"/>
        <w:ind w:left="0" w:right="670.83984375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4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830078125" w:line="379.8474597930908" w:lineRule="auto"/>
        <w:ind w:left="356.3818359375" w:right="295.9326171875" w:hanging="3.305664062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3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830078125" w:line="379.84814643859863" w:lineRule="auto"/>
        <w:ind w:left="276.77978515625" w:right="375.53466796875" w:hanging="1.6333007812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2.401123046875" w:line="240" w:lineRule="auto"/>
        <w:ind w:left="222.6635742187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(Koidu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79.84883308410645" w:lineRule="auto"/>
        <w:ind w:left="423.9794921875" w:right="230.15869140625" w:hanging="2.8320312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Krunt nr.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7.19970703125" w:line="240" w:lineRule="auto"/>
        <w:ind w:left="0" w:right="252.6025390625" w:firstLine="0"/>
        <w:jc w:val="righ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lähiaadres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4.111328125" w:firstLine="0"/>
        <w:jc w:val="righ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võ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7.1997070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numbe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6.347656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n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r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5235595703125" w:line="240" w:lineRule="auto"/>
        <w:ind w:left="141.87744140625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nimetus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1.7863416671753" w:lineRule="auto"/>
        <w:ind w:left="335.5810546875" w:right="314.2041015625" w:hanging="10.79833984375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Pos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0001220703125" w:line="240" w:lineRule="auto"/>
        <w:ind w:left="147.54638671875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7.8799991607666"/>
          <w:szCs w:val="17.8799991607666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4788.055114746094" w:right="19785.6494140625" w:header="0" w:footer="720"/>
          <w:cols w:equalWidth="0" w:num="31"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</w:cols>
        </w:sect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9.79999860127767"/>
          <w:szCs w:val="29.79999860127767"/>
          <w:u w:val="none"/>
          <w:shd w:fill="auto" w:val="clear"/>
          <w:vertAlign w:val="superscript"/>
          <w:rtl w:val="0"/>
        </w:rPr>
        <w:t xml:space="preserve">MAA-AL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7.8799991607666"/>
          <w:szCs w:val="17.8799991607666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6.8792724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MAAKONNA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5739870071411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KÜLA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RAPL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6.799999872843426"/>
          <w:szCs w:val="26.799999872843426"/>
          <w:u w:val="none"/>
          <w:shd w:fill="auto" w:val="clear"/>
          <w:vertAlign w:val="superscript"/>
          <w:rtl w:val="0"/>
        </w:rPr>
        <w:t xml:space="preserve">VALLA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Looduslik haljasma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Põllumajandusma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a </w:t>
      </w:r>
    </w:p>
    <w:tbl>
      <w:tblPr>
        <w:tblStyle w:val="Table1"/>
        <w:tblW w:w="710.3997802734375" w:type="dxa"/>
        <w:jc w:val="left"/>
        <w:tblInd w:w="-240.400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0.3997802734375"/>
        <w:tblGridChange w:id="0">
          <w:tblGrid>
            <w:gridCol w:w="710.3997802734375"/>
          </w:tblGrid>
        </w:tblGridChange>
      </w:tblGrid>
      <w:tr>
        <w:trPr>
          <w:cantSplit w:val="0"/>
          <w:trHeight w:val="1461.60003662109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1.71264648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999618530273"/>
                <w:szCs w:val="14.3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.999999364217125"/>
                <w:szCs w:val="23.999999364217125"/>
                <w:u w:val="none"/>
                <w:shd w:fill="auto" w:val="clear"/>
                <w:vertAlign w:val="superscript"/>
                <w:rtl w:val="0"/>
              </w:rPr>
              <w:t xml:space="preserve">Pereelamu ma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999618530273"/>
                <w:szCs w:val="14.399999618530273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904174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999618530273"/>
                <w:szCs w:val="14.39999961853027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3.999999364217125"/>
                <w:szCs w:val="23.999999364217125"/>
                <w:u w:val="none"/>
                <w:shd w:fill="auto" w:val="clear"/>
                <w:vertAlign w:val="superscript"/>
                <w:rtl w:val="0"/>
              </w:rPr>
              <w:t xml:space="preserve">Tee ja tänava ma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4.399999618530273"/>
                <w:szCs w:val="14.399999618530273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sihtotstarv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5989990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999999364217125"/>
          <w:szCs w:val="23.999999364217125"/>
          <w:u w:val="none"/>
          <w:shd w:fill="auto" w:val="clear"/>
          <w:vertAlign w:val="superscript"/>
          <w:rtl w:val="0"/>
        </w:rPr>
        <w:t xml:space="preserve">krundi kasutamis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.399999618530273"/>
          <w:szCs w:val="14.399999618530273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4.3994140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92 75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9.1992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üksikelam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400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863403320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üksikelam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1.599731445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557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.263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üksikelam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416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863403320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üksikelam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416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863403320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üksikelam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416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864013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9.1992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üksikelam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u 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415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.864013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EP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3.6004638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tänava 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3.6004638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tee j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641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664184570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LT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3.5992431640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haljasma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loodusli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k 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1.599731445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508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8636474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HL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3.31323146820068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17 10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7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ei muudet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2.0001220703125" w:line="226.72273635864258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37 94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5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ei muudet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9.9993896484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alusel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(DP liikid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(m²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622070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osakaalu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j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suuru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.4207763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juhtotstarv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0.3985595703125" w:line="246.90997123718262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kasutamis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Krund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i 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3990478515625" w:line="240" w:lineRule="auto"/>
        <w:ind w:left="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7.8799991607666"/>
          <w:szCs w:val="17.8799991607666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9070" w:right="9070" w:header="0" w:footer="720"/>
          <w:cols w:equalWidth="0" w:num="41"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  <w:col w:space="0" w:w="720"/>
          </w:cols>
        </w:sect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9.79999860127767"/>
          <w:szCs w:val="29.79999860127767"/>
          <w:u w:val="none"/>
          <w:shd w:fill="auto" w:val="clear"/>
          <w:vertAlign w:val="superscript"/>
          <w:rtl w:val="0"/>
        </w:rPr>
        <w:t xml:space="preserve">BILANS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7.8799991607666"/>
          <w:szCs w:val="17.8799991607666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31.48803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KUUPÄE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V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MÕÕ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360000610351562"/>
          <w:szCs w:val="21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5.60000101725261"/>
          <w:szCs w:val="35.60000101725261"/>
          <w:u w:val="none"/>
          <w:shd w:fill="auto" w:val="clear"/>
          <w:vertAlign w:val="superscript"/>
          <w:rtl w:val="0"/>
        </w:rPr>
        <w:t xml:space="preserve">DP-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360000610351562"/>
          <w:szCs w:val="21.360000610351562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1.602172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JOONISE NR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TÖ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Ö 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PLAN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2.398681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RAPLA VALLAVALITSU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S 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7.20031738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DET.PLAN. KORRALDAJ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9964599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elamuma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9964599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elamuma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9964599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elamuma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9964599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elamuma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9964599609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elamuma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elamuma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39971923828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E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8001708984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transpordi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8004760742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maatulundus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0517578125E-4" w:line="230.57451725006104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maatulundus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57418823242188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maatulundus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002197265625" w:line="230.57451725006104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89013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ja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sihtots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tarv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79913330078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4335.466613769531" w:right="20214.8828125" w:header="0" w:footer="720"/>
          <w:cols w:equalWidth="0" w:num="31"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  <w:col w:space="0" w:w="760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Katastri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739013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NR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.797668457031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e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.79754638671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transpordima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 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3.9978027343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maatulundusma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  <w:sectPr>
          <w:type w:val="continuous"/>
          <w:pgSz w:h="33660" w:w="47660" w:orient="landscape"/>
          <w:pgMar w:bottom="0" w:top="1440" w:left="5452.7996826171875" w:right="20214.8828125" w:header="0" w:footer="720"/>
          <w:cols w:equalWidth="0" w:num="8"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  <w:col w:space="0" w:w="2760"/>
          </w:cols>
        </w:sect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Katastri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üksus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19.09.202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5.9136343002319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84000015258789"/>
          <w:szCs w:val="12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84000015258789"/>
          <w:szCs w:val="12.84000015258789"/>
          <w:u w:val="none"/>
          <w:shd w:fill="auto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400000254313152"/>
          <w:szCs w:val="21.400000254313152"/>
          <w:u w:val="none"/>
          <w:shd w:fill="auto" w:val="clear"/>
          <w:vertAlign w:val="superscript"/>
          <w:rtl w:val="0"/>
        </w:rPr>
        <w:t xml:space="preserve">1:100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84000015258789"/>
          <w:szCs w:val="12.84000015258789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360000610351562"/>
          <w:szCs w:val="21.36000061035156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5.60000101725261"/>
          <w:szCs w:val="35.60000101725261"/>
          <w:u w:val="none"/>
          <w:shd w:fill="auto" w:val="clear"/>
          <w:vertAlign w:val="superscript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.360000610351562"/>
          <w:szCs w:val="21.360000610351562"/>
          <w:u w:val="none"/>
          <w:shd w:fill="auto" w:val="clear"/>
          <w:vertAlign w:val="baseline"/>
          <w:rtl w:val="0"/>
        </w:rPr>
        <w:t xml:space="preserve">P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PR.STAAD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23-0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kokku pindala j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alas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t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sihtots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bscript"/>
          <w:rtl w:val="0"/>
        </w:rPr>
        <w:t xml:space="preserve">-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tarve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kokku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7999877929687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kokku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7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6413 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² 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60009765625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65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60 137 m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² </w:t>
      </w:r>
    </w:p>
    <w:tbl>
      <w:tblPr>
        <w:tblStyle w:val="Table2"/>
        <w:tblW w:w="5546.39892578125" w:type="dxa"/>
        <w:jc w:val="left"/>
        <w:tblInd w:w="843.734130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46.39892578125"/>
        <w:tblGridChange w:id="0">
          <w:tblGrid>
            <w:gridCol w:w="5546.39892578125"/>
          </w:tblGrid>
        </w:tblGridChange>
      </w:tblGrid>
      <w:tr>
        <w:trPr>
          <w:cantSplit w:val="0"/>
          <w:trHeight w:val="1398.000030517578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52.94921875" w:firstLine="0"/>
              <w:jc w:val="righ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3.399999936421715"/>
                <w:szCs w:val="23.399999936421715"/>
                <w:u w:val="none"/>
                <w:shd w:fill="auto" w:val="clear"/>
                <w:vertAlign w:val="superscript"/>
                <w:rtl w:val="0"/>
              </w:rPr>
              <w:t xml:space="preserve">kokku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00.79833984375" w:firstLine="0"/>
              <w:jc w:val="righ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3.399999936421715"/>
                <w:szCs w:val="23.399999936421715"/>
                <w:u w:val="none"/>
                <w:shd w:fill="auto" w:val="clear"/>
                <w:vertAlign w:val="superscript"/>
                <w:rtl w:val="0"/>
              </w:rPr>
              <w:t xml:space="preserve">28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7.998046875" w:firstLine="0"/>
              <w:jc w:val="righ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3.399999936421715"/>
                <w:szCs w:val="23.399999936421715"/>
                <w:u w:val="none"/>
                <w:shd w:fill="auto" w:val="clear"/>
                <w:vertAlign w:val="superscript"/>
                <w:rtl w:val="0"/>
              </w:rPr>
              <w:t xml:space="preserve">26 208 m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  <w:rtl w:val="0"/>
              </w:rPr>
              <w:t xml:space="preserve">² 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10.54931640625" w:firstLine="0"/>
              <w:jc w:val="righ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3.399999936421715"/>
                <w:szCs w:val="23.399999936421715"/>
                <w:u w:val="none"/>
                <w:shd w:fill="auto" w:val="clear"/>
                <w:vertAlign w:val="superscript"/>
                <w:rtl w:val="0"/>
              </w:rPr>
              <w:t xml:space="preserve">lamuma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92.529296875" w:firstLine="0"/>
              <w:jc w:val="righ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3.399999936421715"/>
                <w:szCs w:val="23.399999936421715"/>
                <w:u w:val="none"/>
                <w:shd w:fill="auto" w:val="clear"/>
                <w:vertAlign w:val="superscript"/>
                <w:rtl w:val="0"/>
              </w:rPr>
              <w:t xml:space="preserve">100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4.039999961853027"/>
                <w:szCs w:val="14.039999961853027"/>
                <w:u w:val="none"/>
                <w:shd w:fill="auto" w:val="clear"/>
                <w:vertAlign w:val="baseline"/>
                <w:rtl w:val="0"/>
              </w:rPr>
              <w:t xml:space="preserve">% </w:t>
            </w:r>
          </w:p>
        </w:tc>
      </w:tr>
    </w:tbl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100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3.399999936421715"/>
          <w:szCs w:val="23.399999936421715"/>
          <w:u w:val="none"/>
          <w:shd w:fill="auto" w:val="clear"/>
          <w:vertAlign w:val="superscript"/>
          <w:rtl w:val="0"/>
        </w:rPr>
        <w:t xml:space="preserve">planeeringu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4.039999961853027"/>
          <w:szCs w:val="14.039999961853027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99999809265137"/>
          <w:szCs w:val="20.199999809265137"/>
          <w:u w:val="none"/>
          <w:shd w:fill="auto" w:val="clear"/>
          <w:vertAlign w:val="superscript"/>
          <w:rtl w:val="0"/>
        </w:rPr>
        <w:t xml:space="preserve">3010316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2.119999885559082"/>
          <w:szCs w:val="12.119999885559082"/>
          <w:u w:val="none"/>
          <w:shd w:fill="auto" w:val="clear"/>
          <w:vertAlign w:val="baseline"/>
          <w:rtl w:val="0"/>
        </w:rPr>
        <w:t xml:space="preserve">2 </w:t>
      </w:r>
    </w:p>
    <w:sectPr>
      <w:type w:val="continuous"/>
      <w:pgSz w:h="33660" w:w="47660" w:orient="landscape"/>
      <w:pgMar w:bottom="0" w:top="1440" w:left="4334.266662597656" w:right="20560.14892578125" w:header="0" w:footer="720"/>
      <w:cols w:equalWidth="0" w:num="6">
        <w:col w:space="0" w:w="3800"/>
        <w:col w:space="0" w:w="3800"/>
        <w:col w:space="0" w:w="3800"/>
        <w:col w:space="0" w:w="3800"/>
        <w:col w:space="0" w:w="3800"/>
        <w:col w:space="0" w:w="380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