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03" w:rsidRPr="00B65ADF" w:rsidRDefault="0028735A" w:rsidP="009E4003">
      <w:pPr>
        <w:jc w:val="both"/>
        <w:rPr>
          <w:rFonts w:ascii="Times New Roman" w:hAnsi="Times New Roman" w:cs="Times New Roman"/>
          <w:sz w:val="24"/>
          <w:szCs w:val="24"/>
        </w:rPr>
      </w:pPr>
      <w:r w:rsidRPr="00B65ADF">
        <w:rPr>
          <w:rFonts w:ascii="Times New Roman" w:hAnsi="Times New Roman" w:cs="Times New Roman"/>
          <w:sz w:val="24"/>
          <w:szCs w:val="24"/>
        </w:rPr>
        <w:t>Ra</w:t>
      </w:r>
      <w:r w:rsidR="007D779F" w:rsidRPr="00B65ADF">
        <w:rPr>
          <w:rFonts w:ascii="Times New Roman" w:hAnsi="Times New Roman" w:cs="Times New Roman"/>
          <w:sz w:val="24"/>
          <w:szCs w:val="24"/>
        </w:rPr>
        <w:t>pla</w:t>
      </w:r>
      <w:r w:rsidR="009E4003" w:rsidRPr="00B65ADF">
        <w:rPr>
          <w:rFonts w:ascii="Times New Roman" w:hAnsi="Times New Roman" w:cs="Times New Roman"/>
          <w:sz w:val="24"/>
          <w:szCs w:val="24"/>
        </w:rPr>
        <w:t xml:space="preserve"> Vallavalitsus</w:t>
      </w:r>
    </w:p>
    <w:p w:rsidR="009E4003" w:rsidRPr="00B65ADF" w:rsidRDefault="00170957" w:rsidP="009E4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HUVIHARIDUSE JA –TEGEVUSE </w:t>
      </w:r>
      <w:r w:rsidR="00374E7A" w:rsidRPr="00B65ADF">
        <w:rPr>
          <w:rFonts w:ascii="Times New Roman" w:hAnsi="Times New Roman" w:cs="Times New Roman"/>
          <w:sz w:val="24"/>
          <w:szCs w:val="24"/>
        </w:rPr>
        <w:t>TAO</w:t>
      </w:r>
      <w:r w:rsidR="009E4003" w:rsidRPr="00B65ADF">
        <w:rPr>
          <w:rFonts w:ascii="Times New Roman" w:hAnsi="Times New Roman" w:cs="Times New Roman"/>
          <w:sz w:val="24"/>
          <w:szCs w:val="24"/>
        </w:rPr>
        <w:t>TLUS</w:t>
      </w:r>
      <w:r w:rsidR="00F72DFD" w:rsidRPr="00B65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003" w:rsidRPr="00CA247B" w:rsidRDefault="009E4003" w:rsidP="009E4003">
      <w:pPr>
        <w:jc w:val="both"/>
        <w:rPr>
          <w:rFonts w:ascii="Times New Roman" w:hAnsi="Times New Roman" w:cs="Times New Roman"/>
          <w:sz w:val="24"/>
          <w:szCs w:val="24"/>
        </w:rPr>
      </w:pPr>
      <w:r w:rsidRPr="00B65ADF">
        <w:rPr>
          <w:rFonts w:ascii="Times New Roman" w:hAnsi="Times New Roman" w:cs="Times New Roman"/>
          <w:b/>
          <w:sz w:val="24"/>
          <w:szCs w:val="24"/>
        </w:rPr>
        <w:t>TAOTLEJA</w:t>
      </w:r>
      <w:r w:rsidR="00CA2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47B">
        <w:rPr>
          <w:rFonts w:ascii="Times New Roman" w:hAnsi="Times New Roman" w:cs="Times New Roman"/>
          <w:sz w:val="24"/>
          <w:szCs w:val="24"/>
        </w:rPr>
        <w:t>(ORGANISATSIOON)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4003" w:rsidRPr="00B65ADF" w:rsidTr="009E4003">
        <w:tc>
          <w:tcPr>
            <w:tcW w:w="2830" w:type="dxa"/>
          </w:tcPr>
          <w:p w:rsidR="009E4003" w:rsidRPr="00B65ADF" w:rsidRDefault="00B20FF9" w:rsidP="00B20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Juriidiline n</w:t>
            </w:r>
            <w:r w:rsidR="009E4003" w:rsidRPr="00B65ADF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B20FF9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Arvelduskonto number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03" w:rsidRPr="00B65ADF" w:rsidTr="009E4003">
        <w:tc>
          <w:tcPr>
            <w:tcW w:w="2830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Ametlik esindaja (nimi, ametikoht, telefon, e-post)</w:t>
            </w:r>
          </w:p>
        </w:tc>
        <w:tc>
          <w:tcPr>
            <w:tcW w:w="6232" w:type="dxa"/>
          </w:tcPr>
          <w:p w:rsidR="009E4003" w:rsidRPr="00B65ADF" w:rsidRDefault="009E4003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003" w:rsidRPr="00B65ADF" w:rsidRDefault="009E4003" w:rsidP="009E4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7F2" w:rsidRPr="00B65ADF" w:rsidRDefault="00E457F2" w:rsidP="009E40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DF">
        <w:rPr>
          <w:rFonts w:ascii="Times New Roman" w:hAnsi="Times New Roman" w:cs="Times New Roman"/>
          <w:b/>
          <w:sz w:val="24"/>
          <w:szCs w:val="24"/>
        </w:rPr>
        <w:t>TEGEVUS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457F2" w:rsidRPr="00B65ADF" w:rsidTr="00E457F2">
        <w:tc>
          <w:tcPr>
            <w:tcW w:w="2830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6232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5A" w:rsidRPr="00B65ADF" w:rsidTr="00E457F2">
        <w:tc>
          <w:tcPr>
            <w:tcW w:w="2830" w:type="dxa"/>
          </w:tcPr>
          <w:p w:rsidR="0028735A" w:rsidRPr="00B65ADF" w:rsidRDefault="0028735A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Juhendaja nimi ja kutse</w:t>
            </w:r>
            <w:r w:rsidR="00B20FF9" w:rsidRPr="00B65ADF">
              <w:rPr>
                <w:rFonts w:ascii="Times New Roman" w:hAnsi="Times New Roman" w:cs="Times New Roman"/>
                <w:sz w:val="24"/>
                <w:szCs w:val="24"/>
              </w:rPr>
              <w:t>tase</w:t>
            </w:r>
          </w:p>
        </w:tc>
        <w:tc>
          <w:tcPr>
            <w:tcW w:w="6232" w:type="dxa"/>
          </w:tcPr>
          <w:p w:rsidR="0028735A" w:rsidRPr="00B65ADF" w:rsidRDefault="0028735A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F2" w:rsidRPr="00B65ADF" w:rsidTr="00E457F2">
        <w:tc>
          <w:tcPr>
            <w:tcW w:w="2830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Läbiviimise aeg, kestvus</w:t>
            </w:r>
            <w:r w:rsidR="00B20FF9" w:rsidRPr="00B65ADF">
              <w:rPr>
                <w:rFonts w:ascii="Times New Roman" w:hAnsi="Times New Roman" w:cs="Times New Roman"/>
                <w:sz w:val="24"/>
                <w:szCs w:val="24"/>
              </w:rPr>
              <w:t>, koht</w:t>
            </w:r>
          </w:p>
        </w:tc>
        <w:tc>
          <w:tcPr>
            <w:tcW w:w="6232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F2" w:rsidRPr="00B65ADF" w:rsidTr="00E457F2">
        <w:tc>
          <w:tcPr>
            <w:tcW w:w="2830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Eesmärk</w:t>
            </w:r>
          </w:p>
        </w:tc>
        <w:tc>
          <w:tcPr>
            <w:tcW w:w="6232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F2" w:rsidRPr="00B65ADF" w:rsidTr="00E457F2">
        <w:tc>
          <w:tcPr>
            <w:tcW w:w="2830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Sihtgrupp</w:t>
            </w:r>
          </w:p>
        </w:tc>
        <w:tc>
          <w:tcPr>
            <w:tcW w:w="6232" w:type="dxa"/>
          </w:tcPr>
          <w:p w:rsidR="00E457F2" w:rsidRPr="00B65ADF" w:rsidRDefault="00E457F2" w:rsidP="002560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F2" w:rsidRPr="00B65ADF" w:rsidTr="00F31E98">
        <w:trPr>
          <w:trHeight w:val="540"/>
        </w:trPr>
        <w:tc>
          <w:tcPr>
            <w:tcW w:w="2830" w:type="dxa"/>
          </w:tcPr>
          <w:p w:rsidR="00E457F2" w:rsidRPr="00B65ADF" w:rsidRDefault="0028735A" w:rsidP="00F31E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 xml:space="preserve">Osalejate nimekiri </w:t>
            </w:r>
          </w:p>
        </w:tc>
        <w:tc>
          <w:tcPr>
            <w:tcW w:w="6232" w:type="dxa"/>
          </w:tcPr>
          <w:p w:rsidR="00E457F2" w:rsidRPr="00B65ADF" w:rsidRDefault="00B65ADF" w:rsidP="00B65A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Esitada l</w:t>
            </w:r>
            <w:r w:rsidR="00F31E98" w:rsidRPr="00B65ADF">
              <w:rPr>
                <w:rFonts w:ascii="Times New Roman" w:hAnsi="Times New Roman" w:cs="Times New Roman"/>
                <w:sz w:val="24"/>
                <w:szCs w:val="24"/>
              </w:rPr>
              <w:t>isalehel</w:t>
            </w:r>
          </w:p>
        </w:tc>
      </w:tr>
    </w:tbl>
    <w:p w:rsidR="00E457F2" w:rsidRPr="00B65ADF" w:rsidRDefault="00E457F2" w:rsidP="009E4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F9A" w:rsidRPr="00B65ADF" w:rsidRDefault="00AB3F9A" w:rsidP="009A69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DF">
        <w:rPr>
          <w:rFonts w:ascii="Times New Roman" w:hAnsi="Times New Roman" w:cs="Times New Roman"/>
          <w:b/>
          <w:sz w:val="24"/>
          <w:szCs w:val="24"/>
        </w:rPr>
        <w:t>TEGEVUSE KIRJELDUS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F9A" w:rsidRPr="00B65ADF" w:rsidTr="000439C3">
        <w:trPr>
          <w:trHeight w:val="1112"/>
        </w:trPr>
        <w:tc>
          <w:tcPr>
            <w:tcW w:w="9062" w:type="dxa"/>
          </w:tcPr>
          <w:p w:rsidR="00AB3F9A" w:rsidRPr="00B65ADF" w:rsidRDefault="00AB3F9A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Tegevuse lühikirjeldus ja ajakava, sh tegevusplaan</w:t>
            </w:r>
          </w:p>
        </w:tc>
      </w:tr>
      <w:tr w:rsidR="00AB3F9A" w:rsidRPr="00B65ADF" w:rsidTr="00B65ADF">
        <w:trPr>
          <w:trHeight w:val="567"/>
        </w:trPr>
        <w:tc>
          <w:tcPr>
            <w:tcW w:w="9062" w:type="dxa"/>
          </w:tcPr>
          <w:p w:rsidR="00AB3F9A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Tegevuse vajalikkuse põhjendus</w:t>
            </w:r>
          </w:p>
          <w:p w:rsidR="009D71DB" w:rsidRDefault="009D71DB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9A" w:rsidRPr="00B65ADF" w:rsidRDefault="00AB3F9A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9A" w:rsidRPr="00B65ADF" w:rsidTr="00AB3F9A">
        <w:tc>
          <w:tcPr>
            <w:tcW w:w="9062" w:type="dxa"/>
          </w:tcPr>
          <w:p w:rsidR="00AB3F9A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Oodatav tulemus ja jätkusuutlikkuse kavand</w:t>
            </w:r>
          </w:p>
          <w:p w:rsidR="00AB3F9A" w:rsidRPr="00B65ADF" w:rsidRDefault="00AB3F9A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9A" w:rsidRPr="00B65ADF" w:rsidRDefault="00AB3F9A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F9A" w:rsidRPr="00B65ADF" w:rsidRDefault="00AB3F9A" w:rsidP="009A6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E8E" w:rsidRPr="00B65ADF" w:rsidRDefault="007D4E8E" w:rsidP="009A69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DF">
        <w:rPr>
          <w:rFonts w:ascii="Times New Roman" w:hAnsi="Times New Roman" w:cs="Times New Roman"/>
          <w:b/>
          <w:sz w:val="24"/>
          <w:szCs w:val="24"/>
        </w:rPr>
        <w:lastRenderedPageBreak/>
        <w:t>TEGEVUSE EELARVE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43"/>
        <w:gridCol w:w="1587"/>
        <w:gridCol w:w="2949"/>
        <w:gridCol w:w="1583"/>
      </w:tblGrid>
      <w:tr w:rsidR="000D0FD6" w:rsidRPr="00B65ADF" w:rsidTr="000439C3">
        <w:tc>
          <w:tcPr>
            <w:tcW w:w="4530" w:type="dxa"/>
            <w:gridSpan w:val="2"/>
            <w:shd w:val="clear" w:color="auto" w:fill="E2EFD9" w:themeFill="accent6" w:themeFillTint="33"/>
          </w:tcPr>
          <w:p w:rsidR="000D0FD6" w:rsidRPr="00B65ADF" w:rsidRDefault="000D0FD6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TULUD</w:t>
            </w:r>
          </w:p>
        </w:tc>
        <w:tc>
          <w:tcPr>
            <w:tcW w:w="4532" w:type="dxa"/>
            <w:gridSpan w:val="2"/>
            <w:shd w:val="clear" w:color="auto" w:fill="E2EFD9" w:themeFill="accent6" w:themeFillTint="33"/>
          </w:tcPr>
          <w:p w:rsidR="000D0FD6" w:rsidRPr="00B65ADF" w:rsidRDefault="000D0FD6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KULUD</w:t>
            </w:r>
          </w:p>
        </w:tc>
      </w:tr>
      <w:tr w:rsidR="000439C3" w:rsidRPr="00B65ADF" w:rsidTr="000439C3">
        <w:tc>
          <w:tcPr>
            <w:tcW w:w="2943" w:type="dxa"/>
            <w:shd w:val="clear" w:color="auto" w:fill="FFF2CC" w:themeFill="accent4" w:themeFillTint="33"/>
          </w:tcPr>
          <w:p w:rsidR="000439C3" w:rsidRPr="00B65ADF" w:rsidRDefault="000439C3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Tuluallikas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0439C3" w:rsidRPr="00B65ADF" w:rsidRDefault="000439C3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  <w:tc>
          <w:tcPr>
            <w:tcW w:w="2949" w:type="dxa"/>
            <w:shd w:val="clear" w:color="auto" w:fill="FFF2CC" w:themeFill="accent4" w:themeFillTint="33"/>
          </w:tcPr>
          <w:p w:rsidR="000439C3" w:rsidRPr="00B65ADF" w:rsidRDefault="000439C3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Kululiik</w:t>
            </w:r>
          </w:p>
        </w:tc>
        <w:tc>
          <w:tcPr>
            <w:tcW w:w="1583" w:type="dxa"/>
            <w:shd w:val="clear" w:color="auto" w:fill="FFF2CC" w:themeFill="accent4" w:themeFillTint="33"/>
          </w:tcPr>
          <w:p w:rsidR="000439C3" w:rsidRPr="00B65ADF" w:rsidRDefault="000439C3" w:rsidP="000439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9C3" w:rsidRPr="00B65ADF" w:rsidTr="000439C3">
        <w:tc>
          <w:tcPr>
            <w:tcW w:w="2943" w:type="dxa"/>
            <w:shd w:val="clear" w:color="auto" w:fill="E2EFD9" w:themeFill="accent6" w:themeFillTint="33"/>
          </w:tcPr>
          <w:p w:rsidR="000439C3" w:rsidRPr="00B65ADF" w:rsidRDefault="000439C3" w:rsidP="000439C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1587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E2EFD9" w:themeFill="accent6" w:themeFillTint="33"/>
          </w:tcPr>
          <w:p w:rsidR="000439C3" w:rsidRPr="00B65ADF" w:rsidRDefault="000439C3" w:rsidP="000439C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DF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1583" w:type="dxa"/>
          </w:tcPr>
          <w:p w:rsidR="000439C3" w:rsidRPr="00B65ADF" w:rsidRDefault="000439C3" w:rsidP="009A69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FD6" w:rsidRPr="00B65ADF" w:rsidRDefault="000D0FD6" w:rsidP="009A6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3EB" w:rsidRDefault="00BB43EB" w:rsidP="00CA24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5ADF">
        <w:rPr>
          <w:rFonts w:ascii="Times New Roman" w:hAnsi="Times New Roman" w:cs="Times New Roman"/>
          <w:b/>
          <w:i/>
          <w:sz w:val="24"/>
          <w:szCs w:val="24"/>
        </w:rPr>
        <w:t>Kinnitan, et riiklike või kohalike maksu- ja maksevõlgnevusi ei esine.</w:t>
      </w:r>
    </w:p>
    <w:p w:rsidR="00CA247B" w:rsidRPr="00B65ADF" w:rsidRDefault="00CA247B" w:rsidP="00CA24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Esitatud andmed on tõesed. Toetust kasutatakse sihipäraselt.</w:t>
      </w:r>
    </w:p>
    <w:p w:rsidR="002B7B75" w:rsidRPr="00B65ADF" w:rsidRDefault="002B7B75" w:rsidP="009A690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B7B75" w:rsidRPr="00B65ADF" w:rsidRDefault="00B65ADF" w:rsidP="009A6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</w:r>
      <w:r w:rsidR="00CA247B">
        <w:rPr>
          <w:rFonts w:ascii="Times New Roman" w:hAnsi="Times New Roman" w:cs="Times New Roman"/>
          <w:sz w:val="24"/>
          <w:szCs w:val="24"/>
        </w:rPr>
        <w:tab/>
        <w:t>Allkiri</w:t>
      </w:r>
    </w:p>
    <w:p w:rsidR="002B7B75" w:rsidRPr="00B65ADF" w:rsidRDefault="002B7B75" w:rsidP="009A6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7B75" w:rsidRPr="00B65ADF" w:rsidSect="009D71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03"/>
    <w:rsid w:val="00031C14"/>
    <w:rsid w:val="000439C3"/>
    <w:rsid w:val="000D0FD6"/>
    <w:rsid w:val="00153637"/>
    <w:rsid w:val="00170957"/>
    <w:rsid w:val="00256031"/>
    <w:rsid w:val="0028735A"/>
    <w:rsid w:val="002B7B75"/>
    <w:rsid w:val="00333E3C"/>
    <w:rsid w:val="00374E7A"/>
    <w:rsid w:val="003A5375"/>
    <w:rsid w:val="007D4E8E"/>
    <w:rsid w:val="007D779F"/>
    <w:rsid w:val="00833622"/>
    <w:rsid w:val="008E0009"/>
    <w:rsid w:val="0095120D"/>
    <w:rsid w:val="0098438B"/>
    <w:rsid w:val="009A6900"/>
    <w:rsid w:val="009D71DB"/>
    <w:rsid w:val="009E4003"/>
    <w:rsid w:val="00A37A96"/>
    <w:rsid w:val="00AB3F9A"/>
    <w:rsid w:val="00AC6891"/>
    <w:rsid w:val="00AC751A"/>
    <w:rsid w:val="00B14F6A"/>
    <w:rsid w:val="00B20FF9"/>
    <w:rsid w:val="00B442D4"/>
    <w:rsid w:val="00B65ADF"/>
    <w:rsid w:val="00BB43EB"/>
    <w:rsid w:val="00CA247B"/>
    <w:rsid w:val="00D2254E"/>
    <w:rsid w:val="00DD5833"/>
    <w:rsid w:val="00E457F2"/>
    <w:rsid w:val="00F31E98"/>
    <w:rsid w:val="00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E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D71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E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D7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</dc:creator>
  <cp:lastModifiedBy>RitaTriinu Peussa</cp:lastModifiedBy>
  <cp:revision>4</cp:revision>
  <dcterms:created xsi:type="dcterms:W3CDTF">2018-11-07T10:24:00Z</dcterms:created>
  <dcterms:modified xsi:type="dcterms:W3CDTF">2018-11-07T10:59:00Z</dcterms:modified>
</cp:coreProperties>
</file>