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C71E" w14:textId="77777777" w:rsidR="00F374A7" w:rsidRPr="00F374A7" w:rsidRDefault="00F374A7" w:rsidP="00F374A7">
      <w:pPr>
        <w:pStyle w:val="Title"/>
        <w:rPr>
          <w:lang w:val="et-EE"/>
        </w:rPr>
      </w:pPr>
      <w:r w:rsidRPr="00F374A7">
        <w:rPr>
          <w:lang w:val="et-EE"/>
        </w:rPr>
        <w:t>Arvamusavaldus Rapla linnas Kuusiku tee 10 detailplaneeringule</w:t>
      </w:r>
    </w:p>
    <w:p w14:paraId="0D038B2A" w14:textId="56A36566" w:rsidR="00F374A7" w:rsidRPr="00F374A7" w:rsidRDefault="00F374A7" w:rsidP="00F374A7">
      <w:pPr>
        <w:rPr>
          <w:lang w:val="et-EE"/>
        </w:rPr>
      </w:pPr>
    </w:p>
    <w:p w14:paraId="65C033C2" w14:textId="77777777" w:rsidR="00FC5D86" w:rsidRPr="00FC5D86" w:rsidRDefault="00FC5D86" w:rsidP="00FC5D86">
      <w:pPr>
        <w:rPr>
          <w:lang w:val="et-EE"/>
        </w:rPr>
      </w:pPr>
      <w:proofErr w:type="spellStart"/>
      <w:r w:rsidRPr="00FC5D86">
        <w:rPr>
          <w:lang w:val="et-EE"/>
        </w:rPr>
        <w:t>Nurme</w:t>
      </w:r>
      <w:proofErr w:type="spellEnd"/>
      <w:r w:rsidRPr="00FC5D86">
        <w:rPr>
          <w:lang w:val="et-EE"/>
        </w:rPr>
        <w:t xml:space="preserve"> tn.3 </w:t>
      </w:r>
      <w:proofErr w:type="spellStart"/>
      <w:r w:rsidRPr="00FC5D86">
        <w:rPr>
          <w:lang w:val="et-EE"/>
        </w:rPr>
        <w:t>kortermaja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elanikud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ei</w:t>
      </w:r>
      <w:proofErr w:type="spellEnd"/>
      <w:r w:rsidRPr="00FC5D86">
        <w:rPr>
          <w:lang w:val="et-EE"/>
        </w:rPr>
        <w:t xml:space="preserve"> ole </w:t>
      </w:r>
      <w:proofErr w:type="spellStart"/>
      <w:r w:rsidRPr="00FC5D86">
        <w:rPr>
          <w:lang w:val="et-EE"/>
        </w:rPr>
        <w:t>nõus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Rapla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linnas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Kuusiku</w:t>
      </w:r>
      <w:proofErr w:type="spellEnd"/>
      <w:r w:rsidRPr="00FC5D86">
        <w:rPr>
          <w:lang w:val="et-EE"/>
        </w:rPr>
        <w:t xml:space="preserve"> tee 10 </w:t>
      </w:r>
      <w:proofErr w:type="spellStart"/>
      <w:r w:rsidRPr="00FC5D86">
        <w:rPr>
          <w:lang w:val="et-EE"/>
        </w:rPr>
        <w:t>detailplaneeringu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eskiisi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tingimustega</w:t>
      </w:r>
      <w:proofErr w:type="spellEnd"/>
      <w:r w:rsidRPr="00FC5D86">
        <w:rPr>
          <w:lang w:val="et-EE"/>
        </w:rPr>
        <w:t>.</w:t>
      </w:r>
    </w:p>
    <w:p w14:paraId="391284F1" w14:textId="4C061DCD" w:rsidR="00FC5D86" w:rsidRDefault="00FC5D86" w:rsidP="00F374A7">
      <w:pPr>
        <w:rPr>
          <w:lang w:val="et-EE"/>
        </w:rPr>
      </w:pPr>
      <w:r w:rsidRPr="00FC5D86">
        <w:rPr>
          <w:lang w:val="et-EE"/>
        </w:rPr>
        <w:t xml:space="preserve">Vaide põhjuseks on </w:t>
      </w:r>
      <w:r w:rsidR="003A2A89">
        <w:rPr>
          <w:lang w:val="et-EE"/>
        </w:rPr>
        <w:t xml:space="preserve">uue </w:t>
      </w:r>
      <w:r w:rsidRPr="00FC5D86">
        <w:rPr>
          <w:lang w:val="et-EE"/>
        </w:rPr>
        <w:t xml:space="preserve">rajatava kortermaja territooriumile planeeritud </w:t>
      </w:r>
      <w:proofErr w:type="spellStart"/>
      <w:r w:rsidRPr="00FC5D86">
        <w:rPr>
          <w:lang w:val="et-EE"/>
        </w:rPr>
        <w:t>parkimiskohtade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vähesus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ja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nimetatud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krundi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naabrusesse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valla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poolt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planeeritava</w:t>
      </w:r>
      <w:proofErr w:type="spellEnd"/>
      <w:r w:rsidRPr="00FC5D86">
        <w:rPr>
          <w:lang w:val="et-EE"/>
        </w:rPr>
        <w:t xml:space="preserve"> </w:t>
      </w:r>
      <w:proofErr w:type="spellStart"/>
      <w:r w:rsidRPr="00FC5D86">
        <w:rPr>
          <w:lang w:val="et-EE"/>
        </w:rPr>
        <w:t>parkla</w:t>
      </w:r>
      <w:proofErr w:type="spellEnd"/>
      <w:r w:rsidRPr="00FC5D86">
        <w:rPr>
          <w:lang w:val="et-EE"/>
        </w:rPr>
        <w:t xml:space="preserve"> ning laste mänguväljaku sobivus.</w:t>
      </w:r>
    </w:p>
    <w:p w14:paraId="5BFE85C0" w14:textId="02C1487A" w:rsidR="00F374A7" w:rsidRDefault="00367AAF" w:rsidP="00F374A7">
      <w:pPr>
        <w:rPr>
          <w:lang w:val="et-EE"/>
        </w:rPr>
      </w:pPr>
      <w:r>
        <w:rPr>
          <w:lang w:val="et-EE"/>
        </w:rPr>
        <w:t xml:space="preserve">Vastavalt Kuusiku tee 10 esitatud detailplaneeringu eskiisile, avaldame </w:t>
      </w:r>
      <w:r w:rsidR="003A2A89">
        <w:rPr>
          <w:lang w:val="et-EE"/>
        </w:rPr>
        <w:t>Nurme 3 korteriomanike arvamused</w:t>
      </w:r>
      <w:r>
        <w:rPr>
          <w:lang w:val="et-EE"/>
        </w:rPr>
        <w:t xml:space="preserve"> ja ett</w:t>
      </w:r>
      <w:r w:rsidR="003A2A89">
        <w:rPr>
          <w:lang w:val="et-EE"/>
        </w:rPr>
        <w:t>epanekud planeeringu muutmiseks</w:t>
      </w:r>
      <w:r>
        <w:rPr>
          <w:lang w:val="et-EE"/>
        </w:rPr>
        <w:t>.</w:t>
      </w:r>
    </w:p>
    <w:p w14:paraId="733067D3" w14:textId="77777777" w:rsidR="00C62DDE" w:rsidRDefault="00C62DDE" w:rsidP="00C62DDE">
      <w:pPr>
        <w:keepNext/>
      </w:pPr>
      <w:r w:rsidRPr="0071405F">
        <w:rPr>
          <w:noProof/>
          <w:lang w:val="en-GB" w:eastAsia="en-GB"/>
        </w:rPr>
        <w:drawing>
          <wp:inline distT="0" distB="0" distL="0" distR="0" wp14:anchorId="77A7CA8D" wp14:editId="4712834D">
            <wp:extent cx="3032760" cy="3507860"/>
            <wp:effectExtent l="0" t="0" r="0" b="0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255" cy="351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85D2" w14:textId="5E4B990B" w:rsidR="00367AAF" w:rsidRDefault="00C62DDE" w:rsidP="00C62DDE">
      <w:pPr>
        <w:pStyle w:val="Caption"/>
        <w:rPr>
          <w:lang w:val="et-EE"/>
        </w:rPr>
      </w:pPr>
      <w:proofErr w:type="spellStart"/>
      <w:r>
        <w:t>Joonis</w:t>
      </w:r>
      <w:proofErr w:type="spellEnd"/>
      <w:r>
        <w:t xml:space="preserve"> </w:t>
      </w:r>
      <w:r w:rsidR="00EE04A6">
        <w:fldChar w:fldCharType="begin"/>
      </w:r>
      <w:r w:rsidR="00EE04A6">
        <w:instrText xml:space="preserve"> SEQ Joonis \* ARABIC </w:instrText>
      </w:r>
      <w:r w:rsidR="00EE04A6">
        <w:fldChar w:fldCharType="separate"/>
      </w:r>
      <w:r>
        <w:rPr>
          <w:noProof/>
        </w:rPr>
        <w:t>1</w:t>
      </w:r>
      <w:r w:rsidR="00EE04A6">
        <w:rPr>
          <w:noProof/>
        </w:rPr>
        <w:fldChar w:fldCharType="end"/>
      </w:r>
      <w:r>
        <w:t xml:space="preserve">. </w:t>
      </w:r>
      <w:proofErr w:type="spellStart"/>
      <w:r>
        <w:t>Kuusiku</w:t>
      </w:r>
      <w:proofErr w:type="spellEnd"/>
      <w:r>
        <w:t xml:space="preserve"> tee 10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eskiis</w:t>
      </w:r>
      <w:proofErr w:type="spellEnd"/>
      <w:r>
        <w:t xml:space="preserve">. N3 on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Nurme</w:t>
      </w:r>
      <w:proofErr w:type="spellEnd"/>
      <w:r>
        <w:t xml:space="preserve"> 3 </w:t>
      </w:r>
      <w:proofErr w:type="spellStart"/>
      <w:r>
        <w:t>aadressil</w:t>
      </w:r>
      <w:proofErr w:type="spellEnd"/>
      <w:r>
        <w:t>.</w:t>
      </w:r>
    </w:p>
    <w:p w14:paraId="07F11840" w14:textId="3EA18A26" w:rsidR="00AC67DA" w:rsidRDefault="00367AAF" w:rsidP="00367AA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Planeeritavad parklad</w:t>
      </w:r>
      <w:r w:rsidR="00C62DDE">
        <w:rPr>
          <w:lang w:val="et-EE"/>
        </w:rPr>
        <w:t xml:space="preserve"> asuvad Nurme 3 maja vahetus läheduses. Nurme 3 maja idapoolsel küljel on enamasti korterite magamistoad ning kaks parklat magamistubade vahetus läheduses häiriksid oluliselt elanike öörahu. Nurme 3 enda parkimiskoha</w:t>
      </w:r>
      <w:r w:rsidR="003A2A89">
        <w:rPr>
          <w:lang w:val="et-EE"/>
        </w:rPr>
        <w:t>d on teisel pool maja ja asuvad tunduvalt</w:t>
      </w:r>
      <w:r w:rsidR="00C62DDE">
        <w:rPr>
          <w:lang w:val="et-EE"/>
        </w:rPr>
        <w:t xml:space="preserve"> kaugemal majast, mistõttu uue elamu eksklusiivne parkimisala </w:t>
      </w:r>
      <w:r w:rsidR="00C65E94">
        <w:rPr>
          <w:lang w:val="et-EE"/>
        </w:rPr>
        <w:t xml:space="preserve">nii lähedal </w:t>
      </w:r>
      <w:r w:rsidR="00A74AE9">
        <w:rPr>
          <w:lang w:val="et-EE"/>
        </w:rPr>
        <w:t>m</w:t>
      </w:r>
      <w:r w:rsidR="00C62DDE">
        <w:rPr>
          <w:lang w:val="et-EE"/>
        </w:rPr>
        <w:t>agamistubade</w:t>
      </w:r>
      <w:r w:rsidR="00A74AE9">
        <w:rPr>
          <w:lang w:val="et-EE"/>
        </w:rPr>
        <w:t>le</w:t>
      </w:r>
      <w:r w:rsidR="00C62DDE">
        <w:rPr>
          <w:lang w:val="et-EE"/>
        </w:rPr>
        <w:t xml:space="preserve"> on </w:t>
      </w:r>
      <w:r w:rsidR="00EE04A6">
        <w:rPr>
          <w:lang w:val="et-EE"/>
        </w:rPr>
        <w:t>väga</w:t>
      </w:r>
      <w:r w:rsidR="00C62DDE">
        <w:rPr>
          <w:lang w:val="et-EE"/>
        </w:rPr>
        <w:t xml:space="preserve"> häiriv ja ebaõiglane Nurme 3 elanike suhtes.</w:t>
      </w:r>
      <w:r w:rsidR="00AC67DA">
        <w:rPr>
          <w:lang w:val="et-EE"/>
        </w:rPr>
        <w:t xml:space="preserve"> </w:t>
      </w:r>
    </w:p>
    <w:p w14:paraId="62A394DB" w14:textId="643D6176" w:rsidR="00AC67DA" w:rsidRDefault="00AC67DA" w:rsidP="00AC67DA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Ettepanek on mitte rajada maja lähedus</w:t>
      </w:r>
      <w:r w:rsidR="00A74AE9">
        <w:rPr>
          <w:lang w:val="et-EE"/>
        </w:rPr>
        <w:t>se</w:t>
      </w:r>
      <w:r>
        <w:rPr>
          <w:lang w:val="et-EE"/>
        </w:rPr>
        <w:t xml:space="preserve"> parkla</w:t>
      </w:r>
      <w:r w:rsidR="00A74AE9">
        <w:rPr>
          <w:lang w:val="et-EE"/>
        </w:rPr>
        <w:t>t</w:t>
      </w:r>
      <w:r>
        <w:rPr>
          <w:lang w:val="et-EE"/>
        </w:rPr>
        <w:t xml:space="preserve"> P16, vaid selle asemel rajada roheala, mis oleks kooskõlas planeeritud mänguväljakuga.</w:t>
      </w:r>
    </w:p>
    <w:p w14:paraId="3D36ECBA" w14:textId="7E131E65" w:rsidR="00AC67DA" w:rsidRDefault="00AC67DA" w:rsidP="00AC67DA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Alternatiivne ettepanek on rajada P16 parkimisala Kuusiku tee 12 ja / või Kuusiku </w:t>
      </w:r>
      <w:r w:rsidR="00FD552B">
        <w:rPr>
          <w:lang w:val="et-EE"/>
        </w:rPr>
        <w:t>tee L1 aladele ja muuta need ühiskasutatavaks kõigi piirkonna elanike poolt.</w:t>
      </w:r>
    </w:p>
    <w:p w14:paraId="59971163" w14:textId="44BB49DF" w:rsidR="002E7DFE" w:rsidRPr="003B738A" w:rsidRDefault="00FD552B" w:rsidP="003B738A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lastRenderedPageBreak/>
        <w:t>Alternatiivne ettepanek on rajada P15 parkimisala Kuusiku tee 12 ja / või Kuusiku tee L1 aladele ja muuta need ühiskasutatavaks kõigi piirkonna elanike poolt.</w:t>
      </w:r>
    </w:p>
    <w:p w14:paraId="481AFF7A" w14:textId="77777777" w:rsidR="003A2A89" w:rsidRDefault="00FD552B" w:rsidP="00367AA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Kuusiku tee 10 u</w:t>
      </w:r>
      <w:r w:rsidR="00C62DDE">
        <w:rPr>
          <w:lang w:val="et-EE"/>
        </w:rPr>
        <w:t xml:space="preserve">ue kortermaja korterite arv on planeeritud </w:t>
      </w:r>
      <w:r w:rsidR="00FC5D86">
        <w:rPr>
          <w:lang w:val="et-EE"/>
        </w:rPr>
        <w:t>kuni 15</w:t>
      </w:r>
      <w:r w:rsidR="00C62DDE">
        <w:rPr>
          <w:lang w:val="et-EE"/>
        </w:rPr>
        <w:t xml:space="preserve">. </w:t>
      </w:r>
      <w:r>
        <w:rPr>
          <w:lang w:val="et-EE"/>
        </w:rPr>
        <w:t xml:space="preserve">Detailplaneeringust ei ole aru saada, kas parkimisalad P16 ja P15 on mõeldud eksklusiivselt Kuusiku tee 10 elanikele. Kui see nii on, siis see on äärmiselt ebaõiglane, sest P16 parkla </w:t>
      </w:r>
      <w:r w:rsidR="003A2A89">
        <w:rPr>
          <w:lang w:val="et-EE"/>
        </w:rPr>
        <w:t>on planeeritud</w:t>
      </w:r>
      <w:r w:rsidR="002E7DFE">
        <w:rPr>
          <w:lang w:val="et-EE"/>
        </w:rPr>
        <w:t xml:space="preserve"> </w:t>
      </w:r>
      <w:r>
        <w:rPr>
          <w:lang w:val="et-EE"/>
        </w:rPr>
        <w:t>valla maale.</w:t>
      </w:r>
    </w:p>
    <w:p w14:paraId="342AA1DE" w14:textId="1990BE3E" w:rsidR="00367AAF" w:rsidRDefault="00AC67DA" w:rsidP="003A2A89">
      <w:pPr>
        <w:pStyle w:val="ListParagraph"/>
        <w:rPr>
          <w:lang w:val="et-EE"/>
        </w:rPr>
      </w:pPr>
      <w:r>
        <w:rPr>
          <w:lang w:val="et-EE"/>
        </w:rPr>
        <w:t xml:space="preserve">Nurme 3 </w:t>
      </w:r>
      <w:r w:rsidR="003A2A89">
        <w:rPr>
          <w:lang w:val="et-EE"/>
        </w:rPr>
        <w:t xml:space="preserve">majas </w:t>
      </w:r>
      <w:r>
        <w:rPr>
          <w:lang w:val="et-EE"/>
        </w:rPr>
        <w:t xml:space="preserve">on 45 korterit, parkimiskohti maja vahetus läheduses (ei ole eksklusiivsed!) on </w:t>
      </w:r>
      <w:r w:rsidR="004F5668">
        <w:rPr>
          <w:lang w:val="et-EE"/>
        </w:rPr>
        <w:t>vähem kui</w:t>
      </w:r>
      <w:r>
        <w:rPr>
          <w:lang w:val="et-EE"/>
        </w:rPr>
        <w:t xml:space="preserve"> 40</w:t>
      </w:r>
      <w:r w:rsidR="00FD552B">
        <w:rPr>
          <w:lang w:val="et-EE"/>
        </w:rPr>
        <w:t xml:space="preserve">. </w:t>
      </w:r>
    </w:p>
    <w:p w14:paraId="1C86BAD1" w14:textId="39FF55DD" w:rsidR="00FD552B" w:rsidRDefault="00FD552B" w:rsidP="00FD552B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Ettepanek rajada P16 parkimisala Kuusiku tee 12 ja / või Kuusiku tee L1 aladele ja muuta need ühiskasutatavaks kõigi piirkonna elanike poolt.</w:t>
      </w:r>
    </w:p>
    <w:p w14:paraId="330E1A75" w14:textId="7DFAA79D" w:rsidR="002E7DFE" w:rsidRDefault="002E7DFE" w:rsidP="00FD552B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Kuigi </w:t>
      </w:r>
      <w:r w:rsidR="004F5668">
        <w:rPr>
          <w:lang w:val="et-EE"/>
        </w:rPr>
        <w:t>planeeritav</w:t>
      </w:r>
      <w:r>
        <w:rPr>
          <w:lang w:val="et-EE"/>
        </w:rPr>
        <w:t xml:space="preserve"> mänguvälja</w:t>
      </w:r>
      <w:r w:rsidR="00B45176">
        <w:rPr>
          <w:lang w:val="et-EE"/>
        </w:rPr>
        <w:t>k</w:t>
      </w:r>
      <w:r>
        <w:rPr>
          <w:lang w:val="et-EE"/>
        </w:rPr>
        <w:t xml:space="preserve"> on mõeldud lastele, </w:t>
      </w:r>
      <w:r w:rsidR="0056626B">
        <w:rPr>
          <w:lang w:val="et-EE"/>
        </w:rPr>
        <w:t>on teada, et piirkonna teismelistele meeldib viibida mänguväljakutel ka pärast öörahu saabu</w:t>
      </w:r>
      <w:r w:rsidR="00B45176">
        <w:rPr>
          <w:lang w:val="et-EE"/>
        </w:rPr>
        <w:t>mist</w:t>
      </w:r>
      <w:r w:rsidR="0056626B">
        <w:rPr>
          <w:lang w:val="et-EE"/>
        </w:rPr>
        <w:t xml:space="preserve">. Arvestades, et rajatav mänguala on Nurme 3 magamistubade vahetus läheduses, häiriks see oluliselt Nurme 3 elanike öörahu. </w:t>
      </w:r>
    </w:p>
    <w:p w14:paraId="1EBF886F" w14:textId="7A5F2C84" w:rsidR="0056626B" w:rsidRDefault="0056626B" w:rsidP="0056626B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Ettepanek on</w:t>
      </w:r>
      <w:r w:rsidR="00B45176">
        <w:rPr>
          <w:lang w:val="et-EE"/>
        </w:rPr>
        <w:t xml:space="preserve"> rajada</w:t>
      </w:r>
      <w:r>
        <w:rPr>
          <w:lang w:val="et-EE"/>
        </w:rPr>
        <w:t xml:space="preserve"> </w:t>
      </w:r>
      <w:r w:rsidR="004F5668">
        <w:rPr>
          <w:lang w:val="et-EE"/>
        </w:rPr>
        <w:t xml:space="preserve">planeeritav </w:t>
      </w:r>
      <w:r>
        <w:rPr>
          <w:lang w:val="et-EE"/>
        </w:rPr>
        <w:t xml:space="preserve">mänguväljaku ala </w:t>
      </w:r>
      <w:r w:rsidR="00532420">
        <w:rPr>
          <w:lang w:val="et-EE"/>
        </w:rPr>
        <w:t>elumajadest</w:t>
      </w:r>
      <w:r w:rsidR="00532420">
        <w:rPr>
          <w:lang w:val="et-EE"/>
        </w:rPr>
        <w:t xml:space="preserve"> kaugemale</w:t>
      </w:r>
      <w:r w:rsidR="00B45176">
        <w:rPr>
          <w:lang w:val="et-EE"/>
        </w:rPr>
        <w:t xml:space="preserve"> või</w:t>
      </w:r>
      <w:r w:rsidR="0029744E">
        <w:rPr>
          <w:lang w:val="et-EE"/>
        </w:rPr>
        <w:t xml:space="preserve"> kombineerida see</w:t>
      </w:r>
      <w:r w:rsidR="00532420">
        <w:rPr>
          <w:lang w:val="et-EE"/>
        </w:rPr>
        <w:t xml:space="preserve"> Põllu 1</w:t>
      </w:r>
      <w:r w:rsidR="0029744E">
        <w:rPr>
          <w:lang w:val="et-EE"/>
        </w:rPr>
        <w:t xml:space="preserve"> olemasoleva</w:t>
      </w:r>
      <w:r w:rsidR="00B45176">
        <w:rPr>
          <w:lang w:val="et-EE"/>
        </w:rPr>
        <w:t xml:space="preserve"> mänguväljakuga.</w:t>
      </w:r>
    </w:p>
    <w:p w14:paraId="2756D57B" w14:textId="2589B4B2" w:rsidR="0029744E" w:rsidRDefault="0029744E" w:rsidP="00297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Planeeritavad puud mänguväljaku läheduses asuvad samuti liiga lähedal Nurme 3 majale. Võib eeldada, et nende suuremaks kasvades</w:t>
      </w:r>
      <w:bookmarkStart w:id="0" w:name="_GoBack"/>
      <w:bookmarkEnd w:id="0"/>
      <w:r>
        <w:rPr>
          <w:lang w:val="et-EE"/>
        </w:rPr>
        <w:t xml:space="preserve"> hakkavad nad varjama päikesepaistet, mis on üheks Nurme 3 idapoolsete korterite </w:t>
      </w:r>
      <w:r w:rsidR="00EE04A6">
        <w:rPr>
          <w:lang w:val="et-EE"/>
        </w:rPr>
        <w:t>eeliseks</w:t>
      </w:r>
      <w:r>
        <w:rPr>
          <w:lang w:val="et-EE"/>
        </w:rPr>
        <w:t xml:space="preserve">. </w:t>
      </w:r>
      <w:r w:rsidR="00532420">
        <w:rPr>
          <w:lang w:val="et-EE"/>
        </w:rPr>
        <w:t xml:space="preserve">Tulevikus </w:t>
      </w:r>
      <w:r>
        <w:rPr>
          <w:lang w:val="et-EE"/>
        </w:rPr>
        <w:t>vähendab see ka kinnisvara</w:t>
      </w:r>
      <w:r w:rsidR="00532420">
        <w:rPr>
          <w:lang w:val="et-EE"/>
        </w:rPr>
        <w:t xml:space="preserve"> </w:t>
      </w:r>
      <w:r>
        <w:rPr>
          <w:lang w:val="et-EE"/>
        </w:rPr>
        <w:t>väärtust.</w:t>
      </w:r>
    </w:p>
    <w:p w14:paraId="4CAA2F45" w14:textId="291C40EB" w:rsidR="00BA1798" w:rsidRDefault="0029744E" w:rsidP="00F374A7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Ettepanek rajada rohealade puud kaugemale Nurme 3 ja kõigist teistest elumajadest nii, et need kindlasti ei hakkaks tulevikus varjama päikest.</w:t>
      </w:r>
    </w:p>
    <w:p w14:paraId="3BF34EE3" w14:textId="57B43CCA" w:rsidR="0029744E" w:rsidRDefault="0029744E" w:rsidP="00297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Detailplaneeringu järgi väheneks oluliselt Nurme 3 / Põllu 1 / Kuusiku tee 8 vahelise </w:t>
      </w:r>
      <w:r w:rsidR="003B738A">
        <w:rPr>
          <w:lang w:val="et-EE"/>
        </w:rPr>
        <w:t>territooriumi</w:t>
      </w:r>
      <w:r>
        <w:rPr>
          <w:lang w:val="et-EE"/>
        </w:rPr>
        <w:t xml:space="preserve"> roheala. </w:t>
      </w:r>
    </w:p>
    <w:p w14:paraId="6EEDCF78" w14:textId="48C32D97" w:rsidR="0029744E" w:rsidRDefault="0029744E" w:rsidP="0029744E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Ettepanek on </w:t>
      </w:r>
      <w:r w:rsidR="00046089">
        <w:rPr>
          <w:lang w:val="et-EE"/>
        </w:rPr>
        <w:t>rajada nii parkimisalad, mänguväljak kui ka rohealad viisil, mis prioritise</w:t>
      </w:r>
      <w:r w:rsidR="003B738A">
        <w:rPr>
          <w:lang w:val="et-EE"/>
        </w:rPr>
        <w:t>eriks roheala ja mänguväljakuid</w:t>
      </w:r>
      <w:r w:rsidR="00046089">
        <w:rPr>
          <w:lang w:val="et-EE"/>
        </w:rPr>
        <w:t xml:space="preserve">. Või rajada </w:t>
      </w:r>
      <w:r w:rsidR="00B45176">
        <w:rPr>
          <w:lang w:val="et-EE"/>
        </w:rPr>
        <w:t>maja lähedusse väiksem parkla</w:t>
      </w:r>
      <w:r w:rsidR="00046089">
        <w:rPr>
          <w:lang w:val="et-EE"/>
        </w:rPr>
        <w:t xml:space="preserve"> (kuni 10)</w:t>
      </w:r>
      <w:r w:rsidR="00B45176">
        <w:rPr>
          <w:lang w:val="et-EE"/>
        </w:rPr>
        <w:t xml:space="preserve"> ning</w:t>
      </w:r>
      <w:r w:rsidR="00046089">
        <w:rPr>
          <w:lang w:val="et-EE"/>
        </w:rPr>
        <w:t xml:space="preserve"> Kuusiku tee 12 ja / või Kuusiku tee L1 aladele</w:t>
      </w:r>
      <w:r w:rsidR="00B45176">
        <w:rPr>
          <w:lang w:val="et-EE"/>
        </w:rPr>
        <w:t xml:space="preserve"> suurem parkimisala</w:t>
      </w:r>
      <w:r w:rsidR="00046089">
        <w:rPr>
          <w:lang w:val="et-EE"/>
        </w:rPr>
        <w:t>.</w:t>
      </w:r>
    </w:p>
    <w:p w14:paraId="3FCBEF03" w14:textId="77777777" w:rsidR="00FC5D86" w:rsidRDefault="00FC5D86" w:rsidP="00FC5D86">
      <w:pPr>
        <w:rPr>
          <w:lang w:val="et-EE"/>
        </w:rPr>
      </w:pPr>
    </w:p>
    <w:p w14:paraId="2EB2FB32" w14:textId="2EED94BE" w:rsidR="00FC5D86" w:rsidRDefault="00FC5D86" w:rsidP="00FC5D86">
      <w:pPr>
        <w:rPr>
          <w:lang w:val="et-EE"/>
        </w:rPr>
      </w:pPr>
      <w:r>
        <w:rPr>
          <w:lang w:val="et-EE"/>
        </w:rPr>
        <w:t>Lugupidamisega</w:t>
      </w:r>
    </w:p>
    <w:p w14:paraId="235B7493" w14:textId="5CFE951B" w:rsidR="00FC5D86" w:rsidRDefault="00FC5D86" w:rsidP="00FC5D86">
      <w:pPr>
        <w:rPr>
          <w:lang w:val="et-EE"/>
        </w:rPr>
      </w:pPr>
      <w:r>
        <w:rPr>
          <w:lang w:val="et-EE"/>
        </w:rPr>
        <w:t>Rapla Nurme Kolm KÜ</w:t>
      </w:r>
    </w:p>
    <w:p w14:paraId="16615203" w14:textId="13827881" w:rsidR="00FC5D86" w:rsidRDefault="003B738A" w:rsidP="00FC5D86">
      <w:pPr>
        <w:rPr>
          <w:lang w:val="et-EE"/>
        </w:rPr>
      </w:pPr>
      <w:r>
        <w:rPr>
          <w:lang w:val="et-EE"/>
        </w:rPr>
        <w:t>Mati Toomla, juhatuse liige</w:t>
      </w:r>
    </w:p>
    <w:p w14:paraId="645106E5" w14:textId="0B177AE7" w:rsidR="003B738A" w:rsidRDefault="003B738A" w:rsidP="00FC5D86">
      <w:pPr>
        <w:rPr>
          <w:lang w:val="et-EE"/>
        </w:rPr>
      </w:pPr>
      <w:r>
        <w:rPr>
          <w:lang w:val="et-EE"/>
        </w:rPr>
        <w:t>Imre Kalvist, juhatuse liige</w:t>
      </w:r>
    </w:p>
    <w:p w14:paraId="303BCCC6" w14:textId="66E4F6B1" w:rsidR="004F5668" w:rsidRDefault="004F5668" w:rsidP="00FC5D86">
      <w:pPr>
        <w:rPr>
          <w:lang w:val="et-EE"/>
        </w:rPr>
      </w:pPr>
      <w:r>
        <w:rPr>
          <w:lang w:val="et-EE"/>
        </w:rPr>
        <w:t>Toomas Kivioja, juhatuse liige</w:t>
      </w:r>
    </w:p>
    <w:p w14:paraId="79A0061D" w14:textId="77777777" w:rsidR="003B738A" w:rsidRPr="00FC5D86" w:rsidRDefault="003B738A" w:rsidP="00FC5D86">
      <w:pPr>
        <w:rPr>
          <w:lang w:val="et-EE"/>
        </w:rPr>
      </w:pPr>
    </w:p>
    <w:sectPr w:rsidR="003B738A" w:rsidRPr="00FC5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9BD"/>
    <w:multiLevelType w:val="hybridMultilevel"/>
    <w:tmpl w:val="70C2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A7"/>
    <w:rsid w:val="00046089"/>
    <w:rsid w:val="0029744E"/>
    <w:rsid w:val="002E7DFE"/>
    <w:rsid w:val="00367AAF"/>
    <w:rsid w:val="003A2A89"/>
    <w:rsid w:val="003B738A"/>
    <w:rsid w:val="004F5668"/>
    <w:rsid w:val="00532420"/>
    <w:rsid w:val="0056626B"/>
    <w:rsid w:val="0071405F"/>
    <w:rsid w:val="00A74AE9"/>
    <w:rsid w:val="00AC67DA"/>
    <w:rsid w:val="00B45176"/>
    <w:rsid w:val="00BA1798"/>
    <w:rsid w:val="00C62DDE"/>
    <w:rsid w:val="00C65E94"/>
    <w:rsid w:val="00EE04A6"/>
    <w:rsid w:val="00F374A7"/>
    <w:rsid w:val="00FC5D86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DA46"/>
  <w15:chartTrackingRefBased/>
  <w15:docId w15:val="{67E55E42-5151-4D95-83BF-1D51088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74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67AA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2D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7446-D207-4565-9A53-F5C4C5DC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Tiru</dc:creator>
  <cp:keywords/>
  <dc:description/>
  <cp:lastModifiedBy>kasutaja</cp:lastModifiedBy>
  <cp:revision>4</cp:revision>
  <dcterms:created xsi:type="dcterms:W3CDTF">2022-06-05T21:15:00Z</dcterms:created>
  <dcterms:modified xsi:type="dcterms:W3CDTF">2022-06-05T21:59:00Z</dcterms:modified>
</cp:coreProperties>
</file>