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63C" w:rsidRDefault="00F9263C" w:rsidP="00F9263C">
      <w:pPr>
        <w:jc w:val="right"/>
        <w:rPr>
          <w:rStyle w:val="fontstyle01"/>
        </w:rPr>
      </w:pPr>
      <w:r>
        <w:rPr>
          <w:rStyle w:val="fontstyle01"/>
        </w:rPr>
        <w:t>LISA</w:t>
      </w:r>
      <w:r>
        <w:rPr>
          <w:color w:val="000000"/>
          <w:sz w:val="20"/>
          <w:szCs w:val="20"/>
        </w:rPr>
        <w:br/>
      </w:r>
      <w:r>
        <w:rPr>
          <w:rStyle w:val="fontstyle01"/>
        </w:rPr>
        <w:t>KINNITATUD</w:t>
      </w:r>
      <w:r>
        <w:rPr>
          <w:color w:val="000000"/>
          <w:sz w:val="20"/>
          <w:szCs w:val="20"/>
        </w:rPr>
        <w:br/>
      </w:r>
      <w:r>
        <w:rPr>
          <w:rStyle w:val="fontstyle01"/>
        </w:rPr>
        <w:t>Rapla Vallavalitsuse</w:t>
      </w:r>
      <w:r>
        <w:rPr>
          <w:color w:val="000000"/>
          <w:sz w:val="20"/>
          <w:szCs w:val="20"/>
        </w:rPr>
        <w:br/>
      </w:r>
      <w:r>
        <w:rPr>
          <w:rStyle w:val="fontstyle01"/>
        </w:rPr>
        <w:t>14. aprilli 2014. a määrusega nr 14</w:t>
      </w:r>
      <w:r>
        <w:rPr>
          <w:color w:val="000000"/>
          <w:sz w:val="20"/>
          <w:szCs w:val="20"/>
        </w:rPr>
        <w:br/>
      </w:r>
      <w:r>
        <w:rPr>
          <w:rStyle w:val="fontstyle01"/>
        </w:rPr>
        <w:t>“Hooldajatoetuse taotluse vormi kehtestamine“</w:t>
      </w:r>
    </w:p>
    <w:p w:rsidR="00A93E62" w:rsidRDefault="00F9263C" w:rsidP="00F9263C">
      <w:pPr>
        <w:spacing w:line="480" w:lineRule="auto"/>
        <w:jc w:val="center"/>
        <w:rPr>
          <w:rStyle w:val="fontstyle21"/>
        </w:rPr>
      </w:pPr>
      <w:r>
        <w:rPr>
          <w:color w:val="000000"/>
          <w:sz w:val="20"/>
          <w:szCs w:val="20"/>
        </w:rPr>
        <w:br/>
      </w:r>
      <w:r>
        <w:rPr>
          <w:rStyle w:val="fontstyle21"/>
        </w:rPr>
        <w:t>RAPLA VALLAVALITSUS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TAOTLUS HOOLDAJATOETUSE SAAMISEKS</w:t>
      </w:r>
    </w:p>
    <w:p w:rsidR="00F9263C" w:rsidRDefault="00F9263C" w:rsidP="00F9263C">
      <w:pPr>
        <w:spacing w:line="480" w:lineRule="auto"/>
        <w:jc w:val="both"/>
      </w:pPr>
      <w:r>
        <w:t>Palun määrata ja maksta hooldajatoetust.</w:t>
      </w:r>
    </w:p>
    <w:tbl>
      <w:tblPr>
        <w:tblStyle w:val="Kontuurtabel"/>
        <w:tblpPr w:leftFromText="141" w:rightFromText="141" w:vertAnchor="text" w:horzAnchor="page" w:tblpX="4981" w:tblpY="-35"/>
        <w:tblW w:w="0" w:type="auto"/>
        <w:tblLook w:val="04A0" w:firstRow="1" w:lastRow="0" w:firstColumn="1" w:lastColumn="0" w:noHBand="0" w:noVBand="1"/>
      </w:tblPr>
      <w:tblGrid>
        <w:gridCol w:w="473"/>
        <w:gridCol w:w="474"/>
        <w:gridCol w:w="473"/>
        <w:gridCol w:w="474"/>
        <w:gridCol w:w="473"/>
        <w:gridCol w:w="474"/>
        <w:gridCol w:w="473"/>
        <w:gridCol w:w="474"/>
        <w:gridCol w:w="473"/>
        <w:gridCol w:w="474"/>
        <w:gridCol w:w="474"/>
        <w:gridCol w:w="7"/>
      </w:tblGrid>
      <w:tr w:rsidR="00F9263C" w:rsidRPr="008A7B24" w:rsidTr="00292299">
        <w:trPr>
          <w:trHeight w:val="437"/>
        </w:trPr>
        <w:tc>
          <w:tcPr>
            <w:tcW w:w="5216" w:type="dxa"/>
            <w:gridSpan w:val="12"/>
            <w:tcBorders>
              <w:left w:val="single" w:sz="4" w:space="0" w:color="auto"/>
            </w:tcBorders>
          </w:tcPr>
          <w:p w:rsidR="00F9263C" w:rsidRPr="008A7B24" w:rsidRDefault="00F9263C" w:rsidP="00F9263C">
            <w:pPr>
              <w:rPr>
                <w:sz w:val="28"/>
                <w:szCs w:val="28"/>
              </w:rPr>
            </w:pPr>
          </w:p>
        </w:tc>
      </w:tr>
      <w:tr w:rsidR="00F9263C" w:rsidRPr="008A7B24" w:rsidTr="00292299">
        <w:trPr>
          <w:gridAfter w:val="1"/>
          <w:wAfter w:w="7" w:type="dxa"/>
          <w:trHeight w:val="456"/>
        </w:trPr>
        <w:tc>
          <w:tcPr>
            <w:tcW w:w="473" w:type="dxa"/>
            <w:tcBorders>
              <w:left w:val="single" w:sz="4" w:space="0" w:color="auto"/>
            </w:tcBorders>
          </w:tcPr>
          <w:p w:rsidR="00F9263C" w:rsidRPr="008A7B24" w:rsidRDefault="00F9263C" w:rsidP="00F9263C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F9263C" w:rsidRPr="008A7B24" w:rsidRDefault="00F9263C" w:rsidP="00F9263C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F9263C" w:rsidRPr="008A7B24" w:rsidRDefault="00F9263C" w:rsidP="00F9263C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F9263C" w:rsidRPr="008A7B24" w:rsidRDefault="00F9263C" w:rsidP="00F9263C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F9263C" w:rsidRPr="008A7B24" w:rsidRDefault="00F9263C" w:rsidP="00F9263C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F9263C" w:rsidRPr="008A7B24" w:rsidRDefault="00F9263C" w:rsidP="00F9263C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F9263C" w:rsidRPr="008A7B24" w:rsidRDefault="00F9263C" w:rsidP="00F9263C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F9263C" w:rsidRPr="008A7B24" w:rsidRDefault="00F9263C" w:rsidP="00F9263C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F9263C" w:rsidRPr="008A7B24" w:rsidRDefault="00F9263C" w:rsidP="00F9263C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F9263C" w:rsidRPr="008A7B24" w:rsidRDefault="00F9263C" w:rsidP="00F9263C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F9263C" w:rsidRPr="008A7B24" w:rsidRDefault="00F9263C" w:rsidP="00F9263C">
            <w:pPr>
              <w:rPr>
                <w:sz w:val="28"/>
                <w:szCs w:val="28"/>
              </w:rPr>
            </w:pPr>
          </w:p>
        </w:tc>
      </w:tr>
      <w:tr w:rsidR="00F9263C" w:rsidRPr="008A7B24" w:rsidTr="00292299">
        <w:trPr>
          <w:trHeight w:val="437"/>
        </w:trPr>
        <w:tc>
          <w:tcPr>
            <w:tcW w:w="5216" w:type="dxa"/>
            <w:gridSpan w:val="12"/>
            <w:tcBorders>
              <w:left w:val="single" w:sz="4" w:space="0" w:color="auto"/>
            </w:tcBorders>
          </w:tcPr>
          <w:p w:rsidR="00F9263C" w:rsidRPr="008A7B24" w:rsidRDefault="00F9263C" w:rsidP="00F9263C">
            <w:pPr>
              <w:rPr>
                <w:sz w:val="28"/>
                <w:szCs w:val="28"/>
              </w:rPr>
            </w:pPr>
          </w:p>
        </w:tc>
      </w:tr>
      <w:tr w:rsidR="00F9263C" w:rsidRPr="008A7B24" w:rsidTr="00292299">
        <w:trPr>
          <w:trHeight w:val="437"/>
        </w:trPr>
        <w:tc>
          <w:tcPr>
            <w:tcW w:w="5216" w:type="dxa"/>
            <w:gridSpan w:val="12"/>
            <w:tcBorders>
              <w:left w:val="single" w:sz="4" w:space="0" w:color="auto"/>
            </w:tcBorders>
          </w:tcPr>
          <w:p w:rsidR="00F9263C" w:rsidRPr="008A7B24" w:rsidRDefault="00F9263C" w:rsidP="00F9263C">
            <w:pPr>
              <w:rPr>
                <w:sz w:val="28"/>
                <w:szCs w:val="28"/>
              </w:rPr>
            </w:pPr>
          </w:p>
        </w:tc>
      </w:tr>
    </w:tbl>
    <w:p w:rsidR="00F9263C" w:rsidRPr="00292299" w:rsidRDefault="00F9263C" w:rsidP="002922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299">
        <w:rPr>
          <w:rFonts w:ascii="Times New Roman" w:hAnsi="Times New Roman" w:cs="Times New Roman"/>
          <w:b/>
          <w:sz w:val="24"/>
          <w:szCs w:val="24"/>
        </w:rPr>
        <w:t>Taotleja ees- ja perekonnanimi</w:t>
      </w:r>
    </w:p>
    <w:p w:rsidR="00F9263C" w:rsidRPr="00292299" w:rsidRDefault="00F9263C" w:rsidP="002922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299">
        <w:rPr>
          <w:rFonts w:ascii="Times New Roman" w:hAnsi="Times New Roman" w:cs="Times New Roman"/>
          <w:b/>
          <w:sz w:val="24"/>
          <w:szCs w:val="24"/>
        </w:rPr>
        <w:t>Isikukood</w:t>
      </w:r>
    </w:p>
    <w:p w:rsidR="00F9263C" w:rsidRPr="00292299" w:rsidRDefault="00F9263C" w:rsidP="002922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299">
        <w:rPr>
          <w:rFonts w:ascii="Times New Roman" w:hAnsi="Times New Roman" w:cs="Times New Roman"/>
          <w:b/>
          <w:sz w:val="24"/>
          <w:szCs w:val="24"/>
        </w:rPr>
        <w:t>Telefon, e-post</w:t>
      </w:r>
    </w:p>
    <w:p w:rsidR="00F9263C" w:rsidRPr="00292299" w:rsidRDefault="00F9263C" w:rsidP="002922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299">
        <w:rPr>
          <w:rFonts w:ascii="Times New Roman" w:hAnsi="Times New Roman" w:cs="Times New Roman"/>
          <w:b/>
          <w:sz w:val="24"/>
          <w:szCs w:val="24"/>
        </w:rPr>
        <w:t>Elukoha aadress</w:t>
      </w:r>
    </w:p>
    <w:tbl>
      <w:tblPr>
        <w:tblStyle w:val="Kontuurtabel"/>
        <w:tblpPr w:leftFromText="141" w:rightFromText="141" w:vertAnchor="text" w:horzAnchor="page" w:tblpX="4951" w:tblpY="324"/>
        <w:tblW w:w="0" w:type="auto"/>
        <w:tblLook w:val="04A0" w:firstRow="1" w:lastRow="0" w:firstColumn="1" w:lastColumn="0" w:noHBand="0" w:noVBand="1"/>
      </w:tblPr>
      <w:tblGrid>
        <w:gridCol w:w="475"/>
        <w:gridCol w:w="476"/>
        <w:gridCol w:w="475"/>
        <w:gridCol w:w="476"/>
        <w:gridCol w:w="476"/>
        <w:gridCol w:w="475"/>
        <w:gridCol w:w="476"/>
        <w:gridCol w:w="476"/>
        <w:gridCol w:w="475"/>
        <w:gridCol w:w="476"/>
        <w:gridCol w:w="477"/>
        <w:gridCol w:w="13"/>
      </w:tblGrid>
      <w:tr w:rsidR="00292299" w:rsidRPr="008A7B24" w:rsidTr="00292299">
        <w:trPr>
          <w:trHeight w:val="453"/>
        </w:trPr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292299" w:rsidRPr="008A7B24" w:rsidRDefault="00292299" w:rsidP="00292299">
            <w:pPr>
              <w:rPr>
                <w:sz w:val="28"/>
                <w:szCs w:val="28"/>
              </w:rPr>
            </w:pPr>
          </w:p>
        </w:tc>
      </w:tr>
      <w:tr w:rsidR="00292299" w:rsidRPr="008A7B24" w:rsidTr="00292299">
        <w:trPr>
          <w:gridAfter w:val="1"/>
          <w:wAfter w:w="13" w:type="dxa"/>
          <w:trHeight w:val="474"/>
        </w:trPr>
        <w:tc>
          <w:tcPr>
            <w:tcW w:w="475" w:type="dxa"/>
            <w:tcBorders>
              <w:left w:val="single" w:sz="4" w:space="0" w:color="auto"/>
            </w:tcBorders>
          </w:tcPr>
          <w:p w:rsidR="00292299" w:rsidRPr="008A7B24" w:rsidRDefault="00292299" w:rsidP="00292299">
            <w:pPr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292299" w:rsidRPr="008A7B24" w:rsidRDefault="00292299" w:rsidP="00292299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292299" w:rsidRPr="008A7B24" w:rsidRDefault="00292299" w:rsidP="00292299">
            <w:pPr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292299" w:rsidRPr="008A7B24" w:rsidRDefault="00292299" w:rsidP="00292299">
            <w:pPr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292299" w:rsidRPr="008A7B24" w:rsidRDefault="00292299" w:rsidP="00292299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292299" w:rsidRPr="008A7B24" w:rsidRDefault="00292299" w:rsidP="00292299">
            <w:pPr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292299" w:rsidRPr="008A7B24" w:rsidRDefault="00292299" w:rsidP="00292299">
            <w:pPr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292299" w:rsidRPr="008A7B24" w:rsidRDefault="00292299" w:rsidP="00292299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292299" w:rsidRPr="008A7B24" w:rsidRDefault="00292299" w:rsidP="00292299">
            <w:pPr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292299" w:rsidRPr="008A7B24" w:rsidRDefault="00292299" w:rsidP="00292299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292299" w:rsidRPr="008A7B24" w:rsidRDefault="00292299" w:rsidP="00292299">
            <w:pPr>
              <w:rPr>
                <w:sz w:val="28"/>
                <w:szCs w:val="28"/>
              </w:rPr>
            </w:pPr>
          </w:p>
        </w:tc>
      </w:tr>
      <w:tr w:rsidR="00292299" w:rsidRPr="008A7B24" w:rsidTr="00292299">
        <w:trPr>
          <w:trHeight w:val="453"/>
        </w:trPr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292299" w:rsidRPr="008A7B24" w:rsidRDefault="00292299" w:rsidP="00292299">
            <w:pPr>
              <w:rPr>
                <w:sz w:val="28"/>
                <w:szCs w:val="28"/>
              </w:rPr>
            </w:pPr>
          </w:p>
        </w:tc>
      </w:tr>
      <w:tr w:rsidR="00292299" w:rsidRPr="008A7B24" w:rsidTr="00292299">
        <w:trPr>
          <w:trHeight w:val="453"/>
        </w:trPr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292299" w:rsidRPr="008A7B24" w:rsidRDefault="00292299" w:rsidP="00292299">
            <w:pPr>
              <w:rPr>
                <w:sz w:val="28"/>
                <w:szCs w:val="28"/>
              </w:rPr>
            </w:pPr>
          </w:p>
        </w:tc>
      </w:tr>
    </w:tbl>
    <w:p w:rsidR="00F9263C" w:rsidRDefault="00F9263C" w:rsidP="00F9263C">
      <w:pPr>
        <w:spacing w:line="240" w:lineRule="auto"/>
        <w:jc w:val="both"/>
        <w:rPr>
          <w:b/>
        </w:rPr>
      </w:pPr>
    </w:p>
    <w:p w:rsidR="00F9263C" w:rsidRPr="00292299" w:rsidRDefault="00F9263C" w:rsidP="002922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299">
        <w:rPr>
          <w:rFonts w:ascii="Times New Roman" w:hAnsi="Times New Roman" w:cs="Times New Roman"/>
          <w:b/>
          <w:sz w:val="24"/>
          <w:szCs w:val="24"/>
        </w:rPr>
        <w:t>Hooldatava</w:t>
      </w:r>
      <w:r w:rsidR="00292299">
        <w:rPr>
          <w:rFonts w:ascii="Times New Roman" w:hAnsi="Times New Roman" w:cs="Times New Roman"/>
          <w:b/>
          <w:sz w:val="24"/>
          <w:szCs w:val="24"/>
        </w:rPr>
        <w:t xml:space="preserve"> nimi</w:t>
      </w:r>
    </w:p>
    <w:p w:rsidR="00F9263C" w:rsidRPr="00292299" w:rsidRDefault="00F9263C" w:rsidP="002922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299">
        <w:rPr>
          <w:rFonts w:ascii="Times New Roman" w:hAnsi="Times New Roman" w:cs="Times New Roman"/>
          <w:b/>
          <w:sz w:val="24"/>
          <w:szCs w:val="24"/>
        </w:rPr>
        <w:t>Isikukood</w:t>
      </w:r>
    </w:p>
    <w:p w:rsidR="00F9263C" w:rsidRPr="00292299" w:rsidRDefault="00F9263C" w:rsidP="002922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299">
        <w:rPr>
          <w:rFonts w:ascii="Times New Roman" w:hAnsi="Times New Roman" w:cs="Times New Roman"/>
          <w:b/>
          <w:sz w:val="24"/>
          <w:szCs w:val="24"/>
        </w:rPr>
        <w:t>Puude raskusaste</w:t>
      </w:r>
    </w:p>
    <w:p w:rsidR="00F9263C" w:rsidRPr="00292299" w:rsidRDefault="00F9263C" w:rsidP="002922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299">
        <w:rPr>
          <w:rFonts w:ascii="Times New Roman" w:hAnsi="Times New Roman" w:cs="Times New Roman"/>
          <w:b/>
          <w:sz w:val="24"/>
          <w:szCs w:val="24"/>
        </w:rPr>
        <w:t>Elukoha aadress</w:t>
      </w:r>
    </w:p>
    <w:p w:rsidR="00F9263C" w:rsidRDefault="00F9263C" w:rsidP="00F9263C">
      <w:pPr>
        <w:spacing w:line="240" w:lineRule="auto"/>
        <w:jc w:val="both"/>
        <w:rPr>
          <w:b/>
        </w:rPr>
      </w:pPr>
    </w:p>
    <w:tbl>
      <w:tblPr>
        <w:tblStyle w:val="Kontuurtabel"/>
        <w:tblpPr w:leftFromText="141" w:rightFromText="141" w:vertAnchor="text" w:horzAnchor="page" w:tblpX="5806" w:tblpY="-3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292299" w:rsidRPr="008A7B24" w:rsidTr="00292299">
        <w:tc>
          <w:tcPr>
            <w:tcW w:w="5098" w:type="dxa"/>
            <w:tcBorders>
              <w:left w:val="single" w:sz="4" w:space="0" w:color="auto"/>
            </w:tcBorders>
          </w:tcPr>
          <w:p w:rsidR="00292299" w:rsidRPr="008A7B24" w:rsidRDefault="00292299" w:rsidP="00292299">
            <w:pPr>
              <w:rPr>
                <w:sz w:val="28"/>
                <w:szCs w:val="28"/>
              </w:rPr>
            </w:pPr>
          </w:p>
        </w:tc>
      </w:tr>
    </w:tbl>
    <w:p w:rsidR="00292299" w:rsidRPr="00292299" w:rsidRDefault="00F9263C" w:rsidP="002922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99">
        <w:rPr>
          <w:rFonts w:ascii="Times New Roman" w:hAnsi="Times New Roman" w:cs="Times New Roman"/>
          <w:sz w:val="24"/>
          <w:szCs w:val="24"/>
        </w:rPr>
        <w:t xml:space="preserve">Soovin, et määratud toetus makstakse välja </w:t>
      </w:r>
    </w:p>
    <w:p w:rsidR="00F9263C" w:rsidRPr="00292299" w:rsidRDefault="00292299" w:rsidP="002922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9229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292299">
        <w:rPr>
          <w:rFonts w:ascii="Times New Roman" w:hAnsi="Times New Roman" w:cs="Times New Roman"/>
          <w:i/>
          <w:sz w:val="24"/>
          <w:szCs w:val="24"/>
        </w:rPr>
        <w:t>(arvelduskonto number)</w:t>
      </w:r>
    </w:p>
    <w:p w:rsidR="00F9263C" w:rsidRPr="00292299" w:rsidRDefault="00F9263C" w:rsidP="002922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63C" w:rsidRPr="00292299" w:rsidRDefault="00F9263C" w:rsidP="002922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99">
        <w:rPr>
          <w:rFonts w:ascii="Times New Roman" w:hAnsi="Times New Roman" w:cs="Times New Roman"/>
          <w:sz w:val="24"/>
          <w:szCs w:val="24"/>
        </w:rPr>
        <w:t xml:space="preserve">Palun </w:t>
      </w:r>
      <w:r w:rsidRPr="00292299">
        <w:rPr>
          <w:rFonts w:ascii="Times New Roman" w:hAnsi="Times New Roman" w:cs="Times New Roman"/>
          <w:b/>
          <w:sz w:val="24"/>
          <w:szCs w:val="24"/>
        </w:rPr>
        <w:t>tasuda/mitte tasuda</w:t>
      </w:r>
      <w:r w:rsidRPr="00292299">
        <w:rPr>
          <w:rFonts w:ascii="Times New Roman" w:hAnsi="Times New Roman" w:cs="Times New Roman"/>
          <w:sz w:val="24"/>
          <w:szCs w:val="24"/>
        </w:rPr>
        <w:t xml:space="preserve"> minu eest sotsiaalmaks. Teavitan Rapla Vallavalitsust oma tööle</w:t>
      </w:r>
      <w:r w:rsidR="005E5FE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92299">
        <w:rPr>
          <w:rFonts w:ascii="Times New Roman" w:hAnsi="Times New Roman" w:cs="Times New Roman"/>
          <w:sz w:val="24"/>
          <w:szCs w:val="24"/>
        </w:rPr>
        <w:t>asumisest 10 päeva jooksul.</w:t>
      </w:r>
    </w:p>
    <w:p w:rsidR="00F9263C" w:rsidRDefault="00F9263C" w:rsidP="00F9263C">
      <w:pPr>
        <w:spacing w:line="240" w:lineRule="auto"/>
        <w:jc w:val="both"/>
        <w:rPr>
          <w:b/>
        </w:rPr>
      </w:pPr>
    </w:p>
    <w:p w:rsidR="00F9263C" w:rsidRPr="00292299" w:rsidRDefault="00F9263C" w:rsidP="00F9263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299">
        <w:rPr>
          <w:rFonts w:ascii="Times New Roman" w:hAnsi="Times New Roman" w:cs="Times New Roman"/>
          <w:i/>
          <w:sz w:val="24"/>
          <w:szCs w:val="24"/>
        </w:rPr>
        <w:t>Kinnitan esitatud andmete õigsust. Annan nõusoleku esitatud andmeid toetuse määramiseks vajaliku otsuse tegemiseks töödelda. Olen teadlik, et andmete varjamise või valeandmete esitamise korral nõutakse toetus tagasi.</w:t>
      </w:r>
    </w:p>
    <w:p w:rsidR="00F9263C" w:rsidRDefault="00F9263C" w:rsidP="00F9263C">
      <w:pPr>
        <w:spacing w:line="240" w:lineRule="auto"/>
        <w:jc w:val="both"/>
        <w:rPr>
          <w:b/>
        </w:rPr>
      </w:pPr>
    </w:p>
    <w:p w:rsidR="00292299" w:rsidRDefault="00292299" w:rsidP="00F92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63C" w:rsidRPr="00292299" w:rsidRDefault="00F9263C" w:rsidP="00F92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99">
        <w:rPr>
          <w:rFonts w:ascii="Times New Roman" w:hAnsi="Times New Roman" w:cs="Times New Roman"/>
          <w:sz w:val="24"/>
          <w:szCs w:val="24"/>
        </w:rPr>
        <w:t>Kuupäev</w:t>
      </w:r>
      <w:r w:rsidR="00292299">
        <w:rPr>
          <w:rFonts w:ascii="Times New Roman" w:hAnsi="Times New Roman" w:cs="Times New Roman"/>
          <w:sz w:val="24"/>
          <w:szCs w:val="24"/>
        </w:rPr>
        <w:t>:</w:t>
      </w:r>
      <w:r w:rsidRPr="002922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Allkiri</w:t>
      </w:r>
      <w:r w:rsidR="00292299">
        <w:rPr>
          <w:rFonts w:ascii="Times New Roman" w:hAnsi="Times New Roman" w:cs="Times New Roman"/>
          <w:sz w:val="24"/>
          <w:szCs w:val="24"/>
        </w:rPr>
        <w:t>:</w:t>
      </w:r>
    </w:p>
    <w:p w:rsidR="00F9263C" w:rsidRPr="00F9263C" w:rsidRDefault="00F9263C" w:rsidP="00F9263C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F9263C" w:rsidRPr="00F9263C" w:rsidRDefault="00F9263C" w:rsidP="00F9263C">
      <w:pPr>
        <w:spacing w:line="480" w:lineRule="auto"/>
        <w:jc w:val="both"/>
        <w:rPr>
          <w:b/>
        </w:rPr>
      </w:pPr>
    </w:p>
    <w:sectPr w:rsidR="00F9263C" w:rsidRPr="00F9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3C"/>
    <w:rsid w:val="00085476"/>
    <w:rsid w:val="000D53B2"/>
    <w:rsid w:val="001173B5"/>
    <w:rsid w:val="001C76D1"/>
    <w:rsid w:val="0020088D"/>
    <w:rsid w:val="002842B3"/>
    <w:rsid w:val="00292299"/>
    <w:rsid w:val="002A5769"/>
    <w:rsid w:val="002E2DF7"/>
    <w:rsid w:val="003420F1"/>
    <w:rsid w:val="0037478C"/>
    <w:rsid w:val="00421F58"/>
    <w:rsid w:val="005E5FE9"/>
    <w:rsid w:val="00611C4F"/>
    <w:rsid w:val="007228ED"/>
    <w:rsid w:val="007414B9"/>
    <w:rsid w:val="007F2D6F"/>
    <w:rsid w:val="00816342"/>
    <w:rsid w:val="00877D13"/>
    <w:rsid w:val="008A238A"/>
    <w:rsid w:val="009565AC"/>
    <w:rsid w:val="00A93E62"/>
    <w:rsid w:val="00AF1C62"/>
    <w:rsid w:val="00B26015"/>
    <w:rsid w:val="00D8612F"/>
    <w:rsid w:val="00E74976"/>
    <w:rsid w:val="00EC5C89"/>
    <w:rsid w:val="00F26B1E"/>
    <w:rsid w:val="00F34F94"/>
    <w:rsid w:val="00F9263C"/>
    <w:rsid w:val="00FB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51FF"/>
  <w15:chartTrackingRefBased/>
  <w15:docId w15:val="{8506A27E-FC89-44A4-8F40-03E70193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9263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qFormat/>
    <w:rsid w:val="000D53B2"/>
    <w:pPr>
      <w:keepNext/>
      <w:pageBreakBefore/>
      <w:spacing w:before="240" w:after="120" w:line="480" w:lineRule="auto"/>
      <w:jc w:val="both"/>
    </w:pPr>
    <w:rPr>
      <w:rFonts w:ascii="Times New Roman" w:eastAsia="Microsoft YaHei" w:hAnsi="Times New Roman" w:cs="Arial"/>
      <w:color w:val="00000A"/>
      <w:sz w:val="24"/>
      <w:szCs w:val="28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D53B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D53B2"/>
  </w:style>
  <w:style w:type="character" w:customStyle="1" w:styleId="fontstyle01">
    <w:name w:val="fontstyle01"/>
    <w:basedOn w:val="Liguvaikefont"/>
    <w:rsid w:val="00F9263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Liguvaikefont"/>
    <w:rsid w:val="00F9263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Kontuurtabel">
    <w:name w:val="Table Grid"/>
    <w:basedOn w:val="Normaaltabel"/>
    <w:uiPriority w:val="39"/>
    <w:rsid w:val="00F9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Keity-Johanna Õis</dc:creator>
  <cp:keywords/>
  <dc:description/>
  <cp:lastModifiedBy>Keity-Johanna Õis</cp:lastModifiedBy>
  <cp:revision>2</cp:revision>
  <dcterms:created xsi:type="dcterms:W3CDTF">2018-07-05T11:54:00Z</dcterms:created>
  <dcterms:modified xsi:type="dcterms:W3CDTF">2018-07-05T12:15:00Z</dcterms:modified>
</cp:coreProperties>
</file>