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5339"/>
      </w:tblGrid>
      <w:tr w:rsidR="00B51550" w:rsidRPr="00B22ABC" w:rsidTr="00BD059F">
        <w:trPr>
          <w:trHeight w:val="567"/>
        </w:trPr>
        <w:tc>
          <w:tcPr>
            <w:tcW w:w="8359" w:type="dxa"/>
            <w:gridSpan w:val="2"/>
            <w:vAlign w:val="center"/>
          </w:tcPr>
          <w:p w:rsidR="00B51550" w:rsidRPr="00B22ABC" w:rsidRDefault="00B51550" w:rsidP="00BD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Kaupleja andmed</w:t>
            </w:r>
          </w:p>
        </w:tc>
      </w:tr>
      <w:tr w:rsidR="0027111E" w:rsidRPr="00B22ABC" w:rsidTr="0004380F">
        <w:trPr>
          <w:trHeight w:val="567"/>
        </w:trPr>
        <w:tc>
          <w:tcPr>
            <w:tcW w:w="3020" w:type="dxa"/>
            <w:vAlign w:val="center"/>
          </w:tcPr>
          <w:p w:rsidR="0027111E" w:rsidRPr="00B22ABC" w:rsidRDefault="0027111E" w:rsidP="000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Eesnimi</w:t>
            </w:r>
          </w:p>
        </w:tc>
        <w:tc>
          <w:tcPr>
            <w:tcW w:w="5339" w:type="dxa"/>
          </w:tcPr>
          <w:p w:rsidR="0027111E" w:rsidRPr="00B22ABC" w:rsidRDefault="0027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1E" w:rsidRPr="00B22ABC" w:rsidTr="0004380F">
        <w:trPr>
          <w:trHeight w:val="567"/>
        </w:trPr>
        <w:tc>
          <w:tcPr>
            <w:tcW w:w="3020" w:type="dxa"/>
            <w:vAlign w:val="center"/>
          </w:tcPr>
          <w:p w:rsidR="0027111E" w:rsidRPr="00B22ABC" w:rsidRDefault="0027111E" w:rsidP="000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Perekonnanimi</w:t>
            </w:r>
          </w:p>
        </w:tc>
        <w:tc>
          <w:tcPr>
            <w:tcW w:w="5339" w:type="dxa"/>
          </w:tcPr>
          <w:p w:rsidR="0027111E" w:rsidRPr="00B22ABC" w:rsidRDefault="0027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1E" w:rsidRPr="00B22ABC" w:rsidTr="0004380F">
        <w:trPr>
          <w:trHeight w:val="567"/>
        </w:trPr>
        <w:tc>
          <w:tcPr>
            <w:tcW w:w="3020" w:type="dxa"/>
            <w:vAlign w:val="center"/>
          </w:tcPr>
          <w:p w:rsidR="0027111E" w:rsidRPr="00B22ABC" w:rsidRDefault="0027111E" w:rsidP="000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  <w:r w:rsidR="00F41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113D" w:rsidRPr="00BD05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kui Eesti isikukoodi ei ole, siis märkige </w:t>
            </w:r>
            <w:r w:rsidR="00BD059F" w:rsidRPr="00BD05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sünniaeg</w:t>
            </w:r>
            <w:r w:rsidR="00BD0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9" w:type="dxa"/>
          </w:tcPr>
          <w:p w:rsidR="0027111E" w:rsidRPr="00B22ABC" w:rsidRDefault="0027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1E" w:rsidRPr="00B22ABC" w:rsidTr="0004380F">
        <w:trPr>
          <w:trHeight w:val="567"/>
        </w:trPr>
        <w:tc>
          <w:tcPr>
            <w:tcW w:w="3020" w:type="dxa"/>
            <w:vAlign w:val="center"/>
          </w:tcPr>
          <w:p w:rsidR="0027111E" w:rsidRPr="00B22ABC" w:rsidRDefault="0027111E" w:rsidP="000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339" w:type="dxa"/>
          </w:tcPr>
          <w:p w:rsidR="0027111E" w:rsidRPr="00B22ABC" w:rsidRDefault="0027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1E" w:rsidRPr="00B22ABC" w:rsidTr="0004380F">
        <w:trPr>
          <w:trHeight w:val="567"/>
        </w:trPr>
        <w:tc>
          <w:tcPr>
            <w:tcW w:w="3020" w:type="dxa"/>
            <w:vAlign w:val="center"/>
          </w:tcPr>
          <w:p w:rsidR="0027111E" w:rsidRDefault="0027111E" w:rsidP="000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  <w:r w:rsidR="0004380F">
              <w:rPr>
                <w:rFonts w:ascii="Times New Roman" w:hAnsi="Times New Roman" w:cs="Times New Roman"/>
                <w:sz w:val="24"/>
                <w:szCs w:val="24"/>
              </w:rPr>
              <w:t xml:space="preserve"> või aadress</w:t>
            </w:r>
          </w:p>
        </w:tc>
        <w:tc>
          <w:tcPr>
            <w:tcW w:w="5339" w:type="dxa"/>
          </w:tcPr>
          <w:p w:rsidR="0027111E" w:rsidRPr="00B22ABC" w:rsidRDefault="0027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1E" w:rsidRPr="00B22ABC" w:rsidTr="0004380F">
        <w:trPr>
          <w:trHeight w:val="567"/>
        </w:trPr>
        <w:tc>
          <w:tcPr>
            <w:tcW w:w="3020" w:type="dxa"/>
            <w:vAlign w:val="center"/>
          </w:tcPr>
          <w:p w:rsidR="0027111E" w:rsidRDefault="0027111E" w:rsidP="000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Asutuse nimi</w:t>
            </w:r>
          </w:p>
          <w:p w:rsidR="0027111E" w:rsidRDefault="0027111E" w:rsidP="000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0"/>
                <w:szCs w:val="20"/>
              </w:rPr>
              <w:t>(Täida juhul kui taotleja on asutus)</w:t>
            </w:r>
          </w:p>
        </w:tc>
        <w:tc>
          <w:tcPr>
            <w:tcW w:w="5339" w:type="dxa"/>
          </w:tcPr>
          <w:p w:rsidR="0027111E" w:rsidRPr="00B22ABC" w:rsidRDefault="0027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1E" w:rsidRPr="00B22ABC" w:rsidTr="0004380F">
        <w:trPr>
          <w:trHeight w:val="567"/>
        </w:trPr>
        <w:tc>
          <w:tcPr>
            <w:tcW w:w="3020" w:type="dxa"/>
            <w:vAlign w:val="center"/>
          </w:tcPr>
          <w:p w:rsidR="0027111E" w:rsidRDefault="0027111E" w:rsidP="000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Asutuse registrikood</w:t>
            </w:r>
          </w:p>
          <w:p w:rsidR="0027111E" w:rsidRDefault="0027111E" w:rsidP="000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0"/>
                <w:szCs w:val="20"/>
              </w:rPr>
              <w:t>(Täida juhul kui taotleja on asutus)</w:t>
            </w:r>
          </w:p>
        </w:tc>
        <w:tc>
          <w:tcPr>
            <w:tcW w:w="5339" w:type="dxa"/>
          </w:tcPr>
          <w:p w:rsidR="0027111E" w:rsidRPr="00B22ABC" w:rsidRDefault="0027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0C" w:rsidRDefault="00DC03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5339"/>
      </w:tblGrid>
      <w:tr w:rsidR="005D59EF" w:rsidRPr="00B22ABC" w:rsidTr="00BD059F">
        <w:trPr>
          <w:trHeight w:val="567"/>
        </w:trPr>
        <w:tc>
          <w:tcPr>
            <w:tcW w:w="8359" w:type="dxa"/>
            <w:gridSpan w:val="2"/>
            <w:vAlign w:val="center"/>
          </w:tcPr>
          <w:p w:rsidR="005D59EF" w:rsidRPr="00B22ABC" w:rsidRDefault="005D59EF" w:rsidP="00BD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Müügikoha andmed</w:t>
            </w:r>
          </w:p>
        </w:tc>
      </w:tr>
      <w:tr w:rsidR="0027111E" w:rsidRPr="00B22ABC" w:rsidTr="005D59EF">
        <w:trPr>
          <w:trHeight w:val="567"/>
        </w:trPr>
        <w:tc>
          <w:tcPr>
            <w:tcW w:w="3020" w:type="dxa"/>
          </w:tcPr>
          <w:p w:rsidR="0027111E" w:rsidRDefault="0027111E" w:rsidP="00A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Kauplemisaja algus</w:t>
            </w:r>
          </w:p>
          <w:p w:rsidR="0027111E" w:rsidRDefault="0027111E" w:rsidP="00A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0"/>
                <w:szCs w:val="20"/>
              </w:rPr>
              <w:t>(pp.kk.aaaa)</w:t>
            </w:r>
          </w:p>
        </w:tc>
        <w:tc>
          <w:tcPr>
            <w:tcW w:w="5339" w:type="dxa"/>
          </w:tcPr>
          <w:p w:rsidR="0027111E" w:rsidRPr="00B22ABC" w:rsidRDefault="0027111E" w:rsidP="00A3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1E" w:rsidRPr="00B22ABC" w:rsidTr="005D59EF">
        <w:trPr>
          <w:trHeight w:val="567"/>
        </w:trPr>
        <w:tc>
          <w:tcPr>
            <w:tcW w:w="3020" w:type="dxa"/>
          </w:tcPr>
          <w:p w:rsidR="0027111E" w:rsidRDefault="0027111E" w:rsidP="00A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Kauplemisaja lõpp </w:t>
            </w:r>
            <w:r w:rsidRPr="0027111E">
              <w:rPr>
                <w:rFonts w:ascii="Times New Roman" w:hAnsi="Times New Roman" w:cs="Times New Roman"/>
                <w:sz w:val="20"/>
                <w:szCs w:val="20"/>
              </w:rPr>
              <w:t>(pp.kk.aaaa)</w:t>
            </w:r>
          </w:p>
        </w:tc>
        <w:tc>
          <w:tcPr>
            <w:tcW w:w="5339" w:type="dxa"/>
          </w:tcPr>
          <w:p w:rsidR="0027111E" w:rsidRPr="00B22ABC" w:rsidRDefault="0027111E" w:rsidP="00A3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1E" w:rsidRPr="00B22ABC" w:rsidTr="005D59EF">
        <w:trPr>
          <w:trHeight w:val="567"/>
        </w:trPr>
        <w:tc>
          <w:tcPr>
            <w:tcW w:w="3020" w:type="dxa"/>
          </w:tcPr>
          <w:p w:rsidR="0027111E" w:rsidRDefault="0027111E" w:rsidP="00A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BC">
              <w:rPr>
                <w:rFonts w:ascii="Times New Roman" w:hAnsi="Times New Roman" w:cs="Times New Roman"/>
                <w:sz w:val="24"/>
                <w:szCs w:val="24"/>
              </w:rPr>
              <w:t>Soovikohane müügikohtade arv vastavalt kaubanduse korraldaja kehtestatud jaotusele</w:t>
            </w:r>
          </w:p>
        </w:tc>
        <w:tc>
          <w:tcPr>
            <w:tcW w:w="5339" w:type="dxa"/>
          </w:tcPr>
          <w:p w:rsidR="0027111E" w:rsidRPr="00B22ABC" w:rsidRDefault="0027111E" w:rsidP="00A3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1E" w:rsidRPr="00B22ABC" w:rsidTr="005D59EF">
        <w:trPr>
          <w:trHeight w:val="567"/>
        </w:trPr>
        <w:tc>
          <w:tcPr>
            <w:tcW w:w="3020" w:type="dxa"/>
          </w:tcPr>
          <w:p w:rsidR="0027111E" w:rsidRDefault="0027111E" w:rsidP="00A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BC">
              <w:rPr>
                <w:rFonts w:ascii="Times New Roman" w:hAnsi="Times New Roman" w:cs="Times New Roman"/>
                <w:sz w:val="24"/>
                <w:szCs w:val="24"/>
              </w:rPr>
              <w:t>Müügikohas müüdavate kaupade või teenuste loetelu</w:t>
            </w:r>
          </w:p>
        </w:tc>
        <w:tc>
          <w:tcPr>
            <w:tcW w:w="5339" w:type="dxa"/>
          </w:tcPr>
          <w:p w:rsidR="0027111E" w:rsidRPr="00B22ABC" w:rsidRDefault="0027111E" w:rsidP="00A3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11E" w:rsidRPr="00B22ABC" w:rsidRDefault="0027111E">
      <w:pPr>
        <w:rPr>
          <w:rFonts w:ascii="Times New Roman" w:hAnsi="Times New Roman" w:cs="Times New Roman"/>
          <w:sz w:val="24"/>
          <w:szCs w:val="24"/>
        </w:rPr>
      </w:pPr>
    </w:p>
    <w:sectPr w:rsidR="0027111E" w:rsidRPr="00B22ABC" w:rsidSect="00BD059F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319" w:rsidRDefault="00DC0319" w:rsidP="00BD059F">
      <w:pPr>
        <w:spacing w:after="0" w:line="240" w:lineRule="auto"/>
      </w:pPr>
      <w:r>
        <w:separator/>
      </w:r>
    </w:p>
  </w:endnote>
  <w:endnote w:type="continuationSeparator" w:id="0">
    <w:p w:rsidR="00DC0319" w:rsidRDefault="00DC0319" w:rsidP="00BD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319" w:rsidRDefault="00DC0319" w:rsidP="00BD059F">
      <w:pPr>
        <w:spacing w:after="0" w:line="240" w:lineRule="auto"/>
      </w:pPr>
      <w:r>
        <w:separator/>
      </w:r>
    </w:p>
  </w:footnote>
  <w:footnote w:type="continuationSeparator" w:id="0">
    <w:p w:rsidR="00DC0319" w:rsidRDefault="00DC0319" w:rsidP="00BD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59F" w:rsidRDefault="00BD059F" w:rsidP="00BD059F">
    <w:pPr>
      <w:pStyle w:val="Pis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BD059F">
      <w:rPr>
        <w:rFonts w:ascii="Times New Roman" w:hAnsi="Times New Roman" w:cs="Times New Roman"/>
        <w:b/>
        <w:bCs/>
        <w:sz w:val="28"/>
        <w:szCs w:val="28"/>
      </w:rPr>
      <w:t>Rapla turul kauplemise taotlus</w:t>
    </w:r>
  </w:p>
  <w:p w:rsidR="00BD059F" w:rsidRPr="00BD059F" w:rsidRDefault="00BD059F" w:rsidP="00BD059F">
    <w:pPr>
      <w:pStyle w:val="Pis"/>
      <w:jc w:val="center"/>
      <w:rPr>
        <w:rFonts w:ascii="Times New Roman" w:hAnsi="Times New Roman" w:cs="Times New Roman"/>
        <w:sz w:val="24"/>
        <w:szCs w:val="24"/>
      </w:rPr>
    </w:pPr>
    <w:r w:rsidRPr="00BD059F">
      <w:rPr>
        <w:rFonts w:ascii="Times New Roman" w:hAnsi="Times New Roman" w:cs="Times New Roman"/>
        <w:sz w:val="24"/>
        <w:szCs w:val="24"/>
      </w:rPr>
      <w:t>(Palun täitke trükitähtedega</w:t>
    </w:r>
    <w:r>
      <w:rPr>
        <w:rFonts w:ascii="Times New Roman" w:hAnsi="Times New Roman" w:cs="Times New Roman"/>
        <w:sz w:val="24"/>
        <w:szCs w:val="24"/>
      </w:rPr>
      <w:t xml:space="preserve"> ja e-postiga saatmiseks</w:t>
    </w:r>
    <w:r w:rsidR="00AB4657">
      <w:rPr>
        <w:rFonts w:ascii="Times New Roman" w:hAnsi="Times New Roman" w:cs="Times New Roman"/>
        <w:sz w:val="24"/>
        <w:szCs w:val="24"/>
      </w:rPr>
      <w:t xml:space="preserve"> salvestage oma seadmesse</w:t>
    </w:r>
    <w:r w:rsidRPr="00BD059F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BC"/>
    <w:rsid w:val="0004380F"/>
    <w:rsid w:val="0027111E"/>
    <w:rsid w:val="002C5C21"/>
    <w:rsid w:val="004F2746"/>
    <w:rsid w:val="005C16FD"/>
    <w:rsid w:val="005D59EF"/>
    <w:rsid w:val="005F5E79"/>
    <w:rsid w:val="006C4963"/>
    <w:rsid w:val="007E40B6"/>
    <w:rsid w:val="008E5392"/>
    <w:rsid w:val="00A14D4A"/>
    <w:rsid w:val="00AB3E8B"/>
    <w:rsid w:val="00AB4657"/>
    <w:rsid w:val="00B22ABC"/>
    <w:rsid w:val="00B51550"/>
    <w:rsid w:val="00BD059F"/>
    <w:rsid w:val="00D1219C"/>
    <w:rsid w:val="00DC0319"/>
    <w:rsid w:val="00DC0950"/>
    <w:rsid w:val="00E85598"/>
    <w:rsid w:val="00F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8702"/>
  <w15:chartTrackingRefBased/>
  <w15:docId w15:val="{A789FD0D-3652-4817-81AB-D16142BB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2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D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D059F"/>
  </w:style>
  <w:style w:type="paragraph" w:styleId="Jalus">
    <w:name w:val="footer"/>
    <w:basedOn w:val="Normaallaad"/>
    <w:link w:val="JalusMrk"/>
    <w:uiPriority w:val="99"/>
    <w:unhideWhenUsed/>
    <w:rsid w:val="00BD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D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Mäeoja</dc:creator>
  <cp:keywords/>
  <dc:description/>
  <cp:lastModifiedBy>Ülle Eesik-Pärn</cp:lastModifiedBy>
  <cp:revision>3</cp:revision>
  <dcterms:created xsi:type="dcterms:W3CDTF">2020-05-11T14:44:00Z</dcterms:created>
  <dcterms:modified xsi:type="dcterms:W3CDTF">2020-05-12T12:14:00Z</dcterms:modified>
</cp:coreProperties>
</file>