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B65ADF" w:rsidRDefault="0028735A" w:rsidP="009E4003">
      <w:pPr>
        <w:jc w:val="both"/>
        <w:rPr>
          <w:rFonts w:ascii="Times New Roman" w:hAnsi="Times New Roman" w:cs="Times New Roman"/>
          <w:sz w:val="24"/>
          <w:szCs w:val="24"/>
        </w:rPr>
      </w:pPr>
      <w:r w:rsidRPr="00B65ADF">
        <w:rPr>
          <w:rFonts w:ascii="Times New Roman" w:hAnsi="Times New Roman" w:cs="Times New Roman"/>
          <w:sz w:val="24"/>
          <w:szCs w:val="24"/>
        </w:rPr>
        <w:t>Ra</w:t>
      </w:r>
      <w:r w:rsidR="007D779F" w:rsidRPr="00B65ADF">
        <w:rPr>
          <w:rFonts w:ascii="Times New Roman" w:hAnsi="Times New Roman" w:cs="Times New Roman"/>
          <w:sz w:val="24"/>
          <w:szCs w:val="24"/>
        </w:rPr>
        <w:t>pla</w:t>
      </w:r>
      <w:r w:rsidR="009E4003" w:rsidRPr="00B65ADF">
        <w:rPr>
          <w:rFonts w:ascii="Times New Roman" w:hAnsi="Times New Roman" w:cs="Times New Roman"/>
          <w:sz w:val="24"/>
          <w:szCs w:val="24"/>
        </w:rPr>
        <w:t xml:space="preserve"> Vallavalitsus</w:t>
      </w:r>
    </w:p>
    <w:p w:rsidR="009E4003" w:rsidRPr="00CA247B" w:rsidRDefault="00B76BD7" w:rsidP="009E4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HUVIHARIDUSE JA –TEGEVUSE </w:t>
      </w:r>
      <w:r w:rsidR="00124D7E">
        <w:rPr>
          <w:rFonts w:ascii="Times New Roman" w:hAnsi="Times New Roman" w:cs="Times New Roman"/>
          <w:sz w:val="24"/>
          <w:szCs w:val="24"/>
        </w:rPr>
        <w:t>TOETUSE ARUANNE</w:t>
      </w:r>
      <w:r w:rsidR="00F72DFD" w:rsidRPr="00B65ADF">
        <w:rPr>
          <w:rFonts w:ascii="Times New Roman" w:hAnsi="Times New Roman" w:cs="Times New Roman"/>
          <w:sz w:val="24"/>
          <w:szCs w:val="24"/>
        </w:rPr>
        <w:t xml:space="preserve"> </w:t>
      </w:r>
      <w:r w:rsidR="00124D7E">
        <w:rPr>
          <w:rFonts w:ascii="Times New Roman" w:hAnsi="Times New Roman" w:cs="Times New Roman"/>
          <w:sz w:val="24"/>
          <w:szCs w:val="24"/>
        </w:rPr>
        <w:t>(taotleja on organisatsioon)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4003" w:rsidRPr="00B65ADF" w:rsidTr="009E4003">
        <w:tc>
          <w:tcPr>
            <w:tcW w:w="2830" w:type="dxa"/>
          </w:tcPr>
          <w:p w:rsidR="009E4003" w:rsidRPr="00B65ADF" w:rsidRDefault="00B20FF9" w:rsidP="00B20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Juriidiline n</w:t>
            </w:r>
            <w:r w:rsidR="009E4003" w:rsidRPr="00B65ADF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B20FF9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Arvelduskonto number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124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Ametlik esindaja (nimi, ametikoht, telefon, e-post)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03" w:rsidRPr="00B65ADF" w:rsidRDefault="009E4003" w:rsidP="009E4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7F2" w:rsidRPr="00B65ADF" w:rsidRDefault="00E457F2" w:rsidP="009E4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F">
        <w:rPr>
          <w:rFonts w:ascii="Times New Roman" w:hAnsi="Times New Roman" w:cs="Times New Roman"/>
          <w:b/>
          <w:sz w:val="24"/>
          <w:szCs w:val="24"/>
        </w:rPr>
        <w:t>TEGEVUS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457F2" w:rsidRPr="00B65ADF" w:rsidTr="00124D7E">
        <w:trPr>
          <w:trHeight w:val="998"/>
        </w:trPr>
        <w:tc>
          <w:tcPr>
            <w:tcW w:w="2830" w:type="dxa"/>
          </w:tcPr>
          <w:p w:rsidR="00E457F2" w:rsidRPr="00B65ADF" w:rsidRDefault="00E457F2" w:rsidP="00124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  <w:r w:rsidR="00124D7E">
              <w:rPr>
                <w:rFonts w:ascii="Times New Roman" w:hAnsi="Times New Roman" w:cs="Times New Roman"/>
                <w:sz w:val="24"/>
                <w:szCs w:val="24"/>
              </w:rPr>
              <w:t xml:space="preserve"> ja saavutatud tulemus, l</w:t>
            </w:r>
            <w:r w:rsidR="00124D7E" w:rsidRPr="00B65ADF">
              <w:rPr>
                <w:rFonts w:ascii="Times New Roman" w:hAnsi="Times New Roman" w:cs="Times New Roman"/>
                <w:sz w:val="24"/>
                <w:szCs w:val="24"/>
              </w:rPr>
              <w:t>äbiviimise aeg, kestvus, koht</w:t>
            </w:r>
          </w:p>
        </w:tc>
        <w:tc>
          <w:tcPr>
            <w:tcW w:w="6232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F2" w:rsidRPr="00B65ADF" w:rsidTr="00F31E98">
        <w:trPr>
          <w:trHeight w:val="540"/>
        </w:trPr>
        <w:tc>
          <w:tcPr>
            <w:tcW w:w="2830" w:type="dxa"/>
          </w:tcPr>
          <w:p w:rsidR="00E457F2" w:rsidRPr="00B65ADF" w:rsidRDefault="0028735A" w:rsidP="00F31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 xml:space="preserve">Osalejate nimekiri </w:t>
            </w:r>
          </w:p>
        </w:tc>
        <w:tc>
          <w:tcPr>
            <w:tcW w:w="6232" w:type="dxa"/>
          </w:tcPr>
          <w:p w:rsidR="00E457F2" w:rsidRPr="00B65ADF" w:rsidRDefault="00B65ADF" w:rsidP="00B65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Esitada l</w:t>
            </w:r>
            <w:r w:rsidR="00F31E98" w:rsidRPr="00B65ADF">
              <w:rPr>
                <w:rFonts w:ascii="Times New Roman" w:hAnsi="Times New Roman" w:cs="Times New Roman"/>
                <w:sz w:val="24"/>
                <w:szCs w:val="24"/>
              </w:rPr>
              <w:t>isalehel</w:t>
            </w:r>
          </w:p>
        </w:tc>
      </w:tr>
    </w:tbl>
    <w:p w:rsidR="00E457F2" w:rsidRPr="00B65ADF" w:rsidRDefault="00E457F2" w:rsidP="009E4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F9A" w:rsidRPr="00B65ADF" w:rsidRDefault="00124D7E" w:rsidP="009A6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KULUDE </w:t>
      </w:r>
      <w:r w:rsidR="00AB3F9A" w:rsidRPr="00B65ADF">
        <w:rPr>
          <w:rFonts w:ascii="Times New Roman" w:hAnsi="Times New Roman" w:cs="Times New Roman"/>
          <w:b/>
          <w:sz w:val="24"/>
          <w:szCs w:val="24"/>
        </w:rPr>
        <w:t>KIRJELDUS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712"/>
        <w:gridCol w:w="2485"/>
        <w:gridCol w:w="2545"/>
        <w:gridCol w:w="2546"/>
      </w:tblGrid>
      <w:tr w:rsidR="00CE1788" w:rsidRPr="00B65ADF" w:rsidTr="006B38CE">
        <w:trPr>
          <w:trHeight w:val="413"/>
        </w:trPr>
        <w:tc>
          <w:tcPr>
            <w:tcW w:w="1712" w:type="dxa"/>
            <w:vMerge w:val="restart"/>
            <w:shd w:val="clear" w:color="auto" w:fill="FFF2CC" w:themeFill="accent4" w:themeFillTint="33"/>
          </w:tcPr>
          <w:p w:rsidR="00CE1788" w:rsidRPr="00B65ADF" w:rsidRDefault="00CE1788" w:rsidP="00CE17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 nr, kuupäev</w:t>
            </w:r>
          </w:p>
        </w:tc>
        <w:tc>
          <w:tcPr>
            <w:tcW w:w="2485" w:type="dxa"/>
            <w:vMerge w:val="restart"/>
            <w:shd w:val="clear" w:color="auto" w:fill="FFF2CC" w:themeFill="accent4" w:themeFillTint="33"/>
          </w:tcPr>
          <w:p w:rsidR="00CE1788" w:rsidRPr="00B65ADF" w:rsidRDefault="00CE1788" w:rsidP="00CE17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Kululiik</w:t>
            </w:r>
          </w:p>
        </w:tc>
        <w:tc>
          <w:tcPr>
            <w:tcW w:w="5091" w:type="dxa"/>
            <w:gridSpan w:val="2"/>
            <w:shd w:val="clear" w:color="auto" w:fill="FFF2CC" w:themeFill="accent4" w:themeFillTint="33"/>
          </w:tcPr>
          <w:p w:rsidR="00CE1788" w:rsidRPr="00B65ADF" w:rsidRDefault="00CE1788" w:rsidP="00CE17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CE1788" w:rsidRPr="00B65ADF" w:rsidTr="006B38CE">
        <w:trPr>
          <w:trHeight w:val="412"/>
        </w:trPr>
        <w:tc>
          <w:tcPr>
            <w:tcW w:w="1712" w:type="dxa"/>
            <w:vMerge/>
          </w:tcPr>
          <w:p w:rsidR="00CE1788" w:rsidRDefault="00CE1788" w:rsidP="00A37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CE1788" w:rsidRDefault="00CE1788" w:rsidP="00A37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2EFD9" w:themeFill="accent6" w:themeFillTint="33"/>
          </w:tcPr>
          <w:p w:rsidR="00CE1788" w:rsidRPr="00B65ADF" w:rsidRDefault="00CE1788" w:rsidP="00CE17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 toetus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CE1788" w:rsidRPr="00B65ADF" w:rsidRDefault="00CE1788" w:rsidP="00CE17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toetused, sh omafinantseering</w:t>
            </w:r>
          </w:p>
        </w:tc>
      </w:tr>
      <w:tr w:rsidR="00CE1788" w:rsidRPr="00B65ADF" w:rsidTr="00145923">
        <w:tc>
          <w:tcPr>
            <w:tcW w:w="1712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88" w:rsidRPr="00B65ADF" w:rsidTr="004C0C2C">
        <w:tc>
          <w:tcPr>
            <w:tcW w:w="1712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88" w:rsidRPr="00B65ADF" w:rsidTr="00097FAF">
        <w:tc>
          <w:tcPr>
            <w:tcW w:w="1712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E1788" w:rsidRPr="00B65ADF" w:rsidTr="00073E0D">
        <w:tc>
          <w:tcPr>
            <w:tcW w:w="1712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88" w:rsidRPr="00B65ADF" w:rsidTr="001A0368">
        <w:tc>
          <w:tcPr>
            <w:tcW w:w="1712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88" w:rsidRPr="00B65ADF" w:rsidTr="00DE6CF1">
        <w:tc>
          <w:tcPr>
            <w:tcW w:w="1712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88" w:rsidRPr="00B65ADF" w:rsidTr="006B38CE">
        <w:tc>
          <w:tcPr>
            <w:tcW w:w="4197" w:type="dxa"/>
            <w:gridSpan w:val="2"/>
            <w:shd w:val="clear" w:color="auto" w:fill="FFF2CC" w:themeFill="accent4" w:themeFillTint="33"/>
          </w:tcPr>
          <w:p w:rsidR="00CE1788" w:rsidRPr="00B65ADF" w:rsidRDefault="00CE1788" w:rsidP="007B538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FFF2CC" w:themeFill="accent4" w:themeFillTint="33"/>
          </w:tcPr>
          <w:p w:rsidR="00CE1788" w:rsidRPr="00B65ADF" w:rsidRDefault="00CE1788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389" w:rsidRDefault="007B5389" w:rsidP="007B5389">
      <w:pPr>
        <w:tabs>
          <w:tab w:val="left" w:pos="0"/>
        </w:tabs>
      </w:pPr>
    </w:p>
    <w:p w:rsidR="007B5389" w:rsidRPr="00CE1788" w:rsidRDefault="007B5389" w:rsidP="007B538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sz w:val="24"/>
          <w:szCs w:val="24"/>
        </w:rPr>
        <w:t>Aruandele lisada kuludokumentide koopiad</w:t>
      </w:r>
      <w:r w:rsidRPr="00CE1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788">
        <w:rPr>
          <w:rFonts w:ascii="Times New Roman" w:hAnsi="Times New Roman" w:cs="Times New Roman"/>
          <w:sz w:val="24"/>
          <w:szCs w:val="24"/>
          <w:u w:val="single"/>
        </w:rPr>
        <w:t>Rapla Valla poolt eraldatud summa kohta</w:t>
      </w:r>
      <w:r w:rsidR="00CE1788" w:rsidRPr="00CE17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788">
        <w:rPr>
          <w:rFonts w:ascii="Times New Roman" w:hAnsi="Times New Roman" w:cs="Times New Roman"/>
          <w:sz w:val="24"/>
          <w:szCs w:val="24"/>
        </w:rPr>
        <w:t>Kogu eelarve kuludokumentide</w:t>
      </w:r>
      <w:r w:rsidRPr="00CE1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788">
        <w:rPr>
          <w:rFonts w:ascii="Times New Roman" w:hAnsi="Times New Roman" w:cs="Times New Roman"/>
          <w:sz w:val="24"/>
          <w:szCs w:val="24"/>
        </w:rPr>
        <w:t>koopiaid võidakse juurde küsida vajadusel.</w:t>
      </w:r>
      <w:r w:rsidRPr="00CE1788">
        <w:rPr>
          <w:rFonts w:ascii="Times New Roman" w:hAnsi="Times New Roman" w:cs="Times New Roman"/>
          <w:b/>
          <w:sz w:val="24"/>
          <w:szCs w:val="24"/>
        </w:rPr>
        <w:t> </w:t>
      </w:r>
    </w:p>
    <w:p w:rsidR="000D0FD6" w:rsidRPr="00B65ADF" w:rsidRDefault="000D0FD6" w:rsidP="009A6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75" w:rsidRPr="00B65ADF" w:rsidRDefault="00B65ADF" w:rsidP="009A6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  <w:t>Allkiri</w:t>
      </w:r>
    </w:p>
    <w:sectPr w:rsidR="002B7B75" w:rsidRPr="00B65ADF" w:rsidSect="009D71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31C14"/>
    <w:rsid w:val="000D0FD6"/>
    <w:rsid w:val="00124D7E"/>
    <w:rsid w:val="00153637"/>
    <w:rsid w:val="00256031"/>
    <w:rsid w:val="0028735A"/>
    <w:rsid w:val="002B7B75"/>
    <w:rsid w:val="00333E3C"/>
    <w:rsid w:val="00374E7A"/>
    <w:rsid w:val="003A5375"/>
    <w:rsid w:val="006B38CE"/>
    <w:rsid w:val="007B5389"/>
    <w:rsid w:val="007D4E8E"/>
    <w:rsid w:val="007D779F"/>
    <w:rsid w:val="00833622"/>
    <w:rsid w:val="008E0009"/>
    <w:rsid w:val="0095120D"/>
    <w:rsid w:val="0098438B"/>
    <w:rsid w:val="009A6900"/>
    <w:rsid w:val="009D71DB"/>
    <w:rsid w:val="009E4003"/>
    <w:rsid w:val="00A37A96"/>
    <w:rsid w:val="00AB3F9A"/>
    <w:rsid w:val="00AC6891"/>
    <w:rsid w:val="00AC751A"/>
    <w:rsid w:val="00B14F6A"/>
    <w:rsid w:val="00B20FF9"/>
    <w:rsid w:val="00B442D4"/>
    <w:rsid w:val="00B65ADF"/>
    <w:rsid w:val="00B76BD7"/>
    <w:rsid w:val="00BB43EB"/>
    <w:rsid w:val="00CA247B"/>
    <w:rsid w:val="00CE1788"/>
    <w:rsid w:val="00D2254E"/>
    <w:rsid w:val="00DD5833"/>
    <w:rsid w:val="00E457F2"/>
    <w:rsid w:val="00F31E98"/>
    <w:rsid w:val="00F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E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D71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E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D7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</dc:creator>
  <cp:lastModifiedBy>RitaTriinu Peussa</cp:lastModifiedBy>
  <cp:revision>5</cp:revision>
  <dcterms:created xsi:type="dcterms:W3CDTF">2018-11-07T10:43:00Z</dcterms:created>
  <dcterms:modified xsi:type="dcterms:W3CDTF">2018-11-07T11:00:00Z</dcterms:modified>
</cp:coreProperties>
</file>